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25" w:rsidRDefault="00436678" w:rsidP="00CC0B25">
      <w:pPr>
        <w:jc w:val="right"/>
        <w:outlineLvl w:val="0"/>
        <w:rPr>
          <w:rFonts w:eastAsia="Times New Roman" w:cs="Times New Roman"/>
          <w:b/>
          <w:bCs/>
          <w:noProof/>
          <w:kern w:val="36"/>
          <w:sz w:val="24"/>
          <w:szCs w:val="32"/>
          <w:lang w:val="ca-ES"/>
        </w:rPr>
      </w:pPr>
      <w:r w:rsidRPr="00436678">
        <w:rPr>
          <w:rFonts w:eastAsia="Times New Roman" w:cs="Times New Roman"/>
          <w:b/>
          <w:bCs/>
          <w:noProof/>
          <w:kern w:val="36"/>
          <w:sz w:val="24"/>
          <w:szCs w:val="32"/>
          <w:lang w:val="ca-ES"/>
        </w:rPr>
        <w:t>2022-2023</w:t>
      </w:r>
    </w:p>
    <w:p w:rsidR="003127A6" w:rsidRPr="0088274B" w:rsidRDefault="003127A6" w:rsidP="00CC0B25">
      <w:pPr>
        <w:jc w:val="right"/>
        <w:outlineLvl w:val="0"/>
        <w:rPr>
          <w:rFonts w:eastAsia="Times New Roman" w:cs="Times New Roman"/>
          <w:b/>
          <w:bCs/>
          <w:noProof/>
          <w:kern w:val="36"/>
          <w:sz w:val="24"/>
          <w:szCs w:val="32"/>
          <w:lang w:val="ca-ES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32"/>
          <w:lang w:val="ca-ES"/>
        </w:rPr>
        <w:t>Q-Primavera</w:t>
      </w:r>
    </w:p>
    <w:p w:rsidR="00CA63BA" w:rsidRPr="00974AA3" w:rsidRDefault="00CA63BA" w:rsidP="00264694">
      <w:pPr>
        <w:rPr>
          <w:noProof/>
          <w:lang w:val="ca-ES"/>
        </w:rPr>
      </w:pPr>
    </w:p>
    <w:p w:rsidR="00CA63BA" w:rsidRPr="00974AA3" w:rsidRDefault="00CA63BA" w:rsidP="00CA63BA">
      <w:pPr>
        <w:outlineLvl w:val="0"/>
        <w:rPr>
          <w:rFonts w:eastAsia="Times New Roman" w:cs="Times New Roman"/>
          <w:b/>
          <w:bCs/>
          <w:noProof/>
          <w:kern w:val="36"/>
          <w:sz w:val="32"/>
          <w:szCs w:val="32"/>
          <w:lang w:val="ca-ES"/>
        </w:rPr>
      </w:pPr>
      <w:r w:rsidRPr="00974AA3">
        <w:rPr>
          <w:rFonts w:eastAsia="Times New Roman" w:cs="Times New Roman"/>
          <w:b/>
          <w:bCs/>
          <w:noProof/>
          <w:kern w:val="36"/>
          <w:sz w:val="32"/>
          <w:szCs w:val="32"/>
          <w:lang w:val="ca-ES"/>
        </w:rPr>
        <w:t>Nom de l’assignatura optativa:</w:t>
      </w:r>
    </w:p>
    <w:tbl>
      <w:tblPr>
        <w:tblW w:w="101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8"/>
      </w:tblGrid>
      <w:tr w:rsidR="00B379D0" w:rsidRPr="00974AA3" w:rsidTr="00B379D0">
        <w:trPr>
          <w:trHeight w:val="264"/>
          <w:tblCellSpacing w:w="7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9D0" w:rsidRPr="00974AA3" w:rsidRDefault="00B379D0" w:rsidP="00A95812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>Cat:</w:t>
            </w:r>
            <w:sdt>
              <w:sdtPr>
                <w:rPr>
                  <w:rFonts w:eastAsia="Times New Roman" w:cs="Times New Roman"/>
                  <w:noProof/>
                  <w:sz w:val="20"/>
                  <w:szCs w:val="20"/>
                  <w:lang w:val="ca-ES"/>
                </w:rPr>
                <w:id w:val="1914885927"/>
                <w:placeholder>
                  <w:docPart w:val="F98FE046354148FC8BC74EAFB85C698E"/>
                </w:placeholder>
                <w:text w:multiLine="1"/>
              </w:sdtPr>
              <w:sdtEndPr/>
              <w:sdtContent>
                <w:r w:rsidR="00A95812"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  <w:t>Arqui</w:t>
                </w:r>
                <w:r w:rsidR="00A34915"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  <w:t>t</w:t>
                </w:r>
                <w:r w:rsidR="00A95812"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  <w:t>ectura de terra</w:t>
                </w:r>
              </w:sdtContent>
            </w:sdt>
          </w:p>
        </w:tc>
      </w:tr>
      <w:tr w:rsidR="00B379D0" w:rsidRPr="00974AA3" w:rsidTr="00B379D0">
        <w:trPr>
          <w:trHeight w:val="264"/>
          <w:tblCellSpacing w:w="7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79D0" w:rsidRDefault="00B379D0" w:rsidP="00A95812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>Cast:</w:t>
            </w:r>
            <w:sdt>
              <w:sdtPr>
                <w:rPr>
                  <w:rFonts w:eastAsia="Times New Roman" w:cs="Times New Roman"/>
                  <w:noProof/>
                  <w:sz w:val="20"/>
                  <w:szCs w:val="20"/>
                  <w:lang w:val="ca-ES"/>
                </w:rPr>
                <w:id w:val="-1676177201"/>
                <w:placeholder>
                  <w:docPart w:val="1DC9250DBA0E4571A84199D0A2B5457C"/>
                </w:placeholder>
                <w:text/>
              </w:sdtPr>
              <w:sdtEndPr/>
              <w:sdtContent>
                <w:r w:rsidR="00A95812"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  <w:t>Arquitectura de tierra</w:t>
                </w:r>
              </w:sdtContent>
            </w:sdt>
          </w:p>
        </w:tc>
      </w:tr>
      <w:tr w:rsidR="00B379D0" w:rsidRPr="00974AA3" w:rsidTr="004C49C0">
        <w:trPr>
          <w:trHeight w:val="264"/>
          <w:tblCellSpacing w:w="7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9D0" w:rsidRPr="00974AA3" w:rsidRDefault="00B379D0" w:rsidP="004C49C0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>Ang:</w:t>
            </w:r>
            <w:sdt>
              <w:sdtPr>
                <w:rPr>
                  <w:rFonts w:eastAsia="Times New Roman" w:cs="Times New Roman"/>
                  <w:noProof/>
                  <w:sz w:val="20"/>
                  <w:szCs w:val="20"/>
                  <w:lang w:val="ca-ES"/>
                </w:rPr>
                <w:id w:val="-1302763038"/>
                <w:placeholder>
                  <w:docPart w:val="3A0EE68EAB78424CA4293F238C7EFFE2"/>
                </w:placeholder>
                <w:text/>
              </w:sdtPr>
              <w:sdtContent>
                <w:r w:rsidR="00A95812" w:rsidRPr="00A95812"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  <w:t>Earth architectures</w:t>
                </w:r>
              </w:sdtContent>
            </w:sdt>
          </w:p>
        </w:tc>
      </w:tr>
    </w:tbl>
    <w:p w:rsidR="00CA63BA" w:rsidRDefault="00330256" w:rsidP="00264694">
      <w:pPr>
        <w:rPr>
          <w:noProof/>
          <w:lang w:val="ca-ES"/>
        </w:rPr>
      </w:pPr>
      <w:r>
        <w:rPr>
          <w:noProof/>
          <w:lang w:val="ca-ES"/>
        </w:rPr>
        <w:t xml:space="preserve">Estudis: </w:t>
      </w:r>
      <w:sdt>
        <w:sdtPr>
          <w:rPr>
            <w:noProof/>
            <w:lang w:val="ca-ES"/>
          </w:rPr>
          <w:id w:val="-1841534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5CA7">
            <w:rPr>
              <w:rFonts w:ascii="MS Gothic" w:eastAsia="MS Gothic" w:hAnsi="MS Gothic" w:hint="eastAsia"/>
              <w:noProof/>
              <w:lang w:val="ca-ES"/>
            </w:rPr>
            <w:t>☒</w:t>
          </w:r>
        </w:sdtContent>
      </w:sdt>
      <w:r>
        <w:rPr>
          <w:noProof/>
          <w:lang w:val="ca-ES"/>
        </w:rPr>
        <w:t xml:space="preserve"> GEArq</w:t>
      </w:r>
      <w:r>
        <w:rPr>
          <w:noProof/>
          <w:lang w:val="ca-ES"/>
        </w:rPr>
        <w:tab/>
      </w:r>
      <w:sdt>
        <w:sdtPr>
          <w:rPr>
            <w:noProof/>
            <w:lang w:val="ca-ES"/>
          </w:rPr>
          <w:id w:val="105766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lang w:val="ca-ES"/>
            </w:rPr>
            <w:t>☐</w:t>
          </w:r>
        </w:sdtContent>
      </w:sdt>
      <w:r>
        <w:rPr>
          <w:noProof/>
          <w:lang w:val="ca-ES"/>
        </w:rPr>
        <w:t>MArq</w:t>
      </w:r>
      <w:r>
        <w:rPr>
          <w:noProof/>
          <w:lang w:val="ca-ES"/>
        </w:rPr>
        <w:tab/>
      </w:r>
      <w:sdt>
        <w:sdtPr>
          <w:rPr>
            <w:noProof/>
            <w:lang w:val="ca-ES"/>
          </w:rPr>
          <w:id w:val="-124364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lang w:val="ca-ES"/>
            </w:rPr>
            <w:t>☐</w:t>
          </w:r>
        </w:sdtContent>
      </w:sdt>
      <w:r>
        <w:rPr>
          <w:noProof/>
          <w:lang w:val="ca-ES"/>
        </w:rPr>
        <w:t>MISMeC</w:t>
      </w:r>
    </w:p>
    <w:p w:rsidR="00330256" w:rsidRPr="00974AA3" w:rsidRDefault="005C67FF" w:rsidP="00264694">
      <w:pPr>
        <w:rPr>
          <w:noProof/>
          <w:lang w:val="ca-ES"/>
        </w:rPr>
      </w:pPr>
      <w:r>
        <w:rPr>
          <w:noProof/>
          <w:lang w:val="ca-ES"/>
        </w:rPr>
        <w:t xml:space="preserve">Propsta: </w:t>
      </w:r>
      <w:sdt>
        <w:sdtPr>
          <w:rPr>
            <w:noProof/>
            <w:lang w:val="ca-ES"/>
          </w:rPr>
          <w:id w:val="-62346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lang w:val="ca-ES"/>
            </w:rPr>
            <w:t>☐</w:t>
          </w:r>
        </w:sdtContent>
      </w:sdt>
      <w:r>
        <w:rPr>
          <w:noProof/>
          <w:lang w:val="ca-ES"/>
        </w:rPr>
        <w:t>Nova assigantura</w:t>
      </w:r>
      <w:r>
        <w:rPr>
          <w:noProof/>
          <w:lang w:val="ca-ES"/>
        </w:rPr>
        <w:tab/>
      </w:r>
      <w:sdt>
        <w:sdtPr>
          <w:rPr>
            <w:noProof/>
            <w:lang w:val="ca-ES"/>
          </w:rPr>
          <w:id w:val="14713948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915">
            <w:rPr>
              <w:rFonts w:ascii="MS Gothic" w:eastAsia="MS Gothic" w:hAnsi="MS Gothic" w:hint="eastAsia"/>
              <w:noProof/>
              <w:lang w:val="ca-ES"/>
            </w:rPr>
            <w:t>☒</w:t>
          </w:r>
        </w:sdtContent>
      </w:sdt>
      <w:r>
        <w:rPr>
          <w:noProof/>
          <w:lang w:val="ca-ES"/>
        </w:rPr>
        <w:t>Assignatura impartida anterioment</w:t>
      </w:r>
    </w:p>
    <w:tbl>
      <w:tblPr>
        <w:tblW w:w="101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3035"/>
        <w:gridCol w:w="3179"/>
        <w:gridCol w:w="1607"/>
        <w:gridCol w:w="1607"/>
      </w:tblGrid>
      <w:tr w:rsidR="00974AA3" w:rsidRPr="00974AA3" w:rsidTr="00CA63BA">
        <w:trPr>
          <w:trHeight w:val="596"/>
          <w:tblCellSpacing w:w="7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Qm</w:t>
            </w: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vertAlign w:val="superscript"/>
                <w:lang w:val="ca-ES"/>
              </w:rPr>
              <w:t>1</w:t>
            </w:r>
          </w:p>
        </w:tc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CA63BA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 xml:space="preserve">Núm. màxim d’estudiants ETSAV </w:t>
            </w: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vertAlign w:val="superscript"/>
                <w:lang w:val="ca-ES"/>
              </w:rPr>
              <w:t>2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CA63BA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 xml:space="preserve">Núm. màxim d'estudiants  </w:t>
            </w:r>
            <w:r w:rsidRPr="00974AA3">
              <w:rPr>
                <w:rFonts w:eastAsia="Times New Roman" w:cs="Times New Roman"/>
                <w:b/>
                <w:bCs/>
                <w:i/>
                <w:noProof/>
                <w:sz w:val="20"/>
                <w:szCs w:val="20"/>
                <w:lang w:val="ca-ES"/>
              </w:rPr>
              <w:t>incoming</w:t>
            </w: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vertAlign w:val="superscript"/>
                <w:lang w:val="ca-ES"/>
              </w:rPr>
              <w:t>3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Prerequisits</w:t>
            </w: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vertAlign w:val="superscript"/>
                <w:lang w:val="ca-ES"/>
              </w:rPr>
              <w:t>4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3BA" w:rsidRPr="00974AA3" w:rsidRDefault="00CA63BA" w:rsidP="00CA63BA">
            <w:pPr>
              <w:jc w:val="center"/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Idioma</w:t>
            </w:r>
            <w:r w:rsidR="00CC0B25">
              <w:rPr>
                <w:rFonts w:eastAsia="Times New Roman" w:cs="Times New Roman"/>
                <w:b/>
                <w:bCs/>
                <w:noProof/>
                <w:sz w:val="20"/>
                <w:szCs w:val="20"/>
                <w:vertAlign w:val="superscript"/>
                <w:lang w:val="ca-ES"/>
              </w:rPr>
              <w:t>5</w:t>
            </w:r>
          </w:p>
        </w:tc>
      </w:tr>
      <w:tr w:rsidR="00974AA3" w:rsidRPr="00974AA3" w:rsidTr="00CA63BA">
        <w:trPr>
          <w:trHeight w:val="322"/>
          <w:tblCellSpacing w:w="7" w:type="dxa"/>
        </w:trPr>
        <w:sdt>
          <w:sdtPr>
            <w:rPr>
              <w:rFonts w:eastAsia="Times New Roman" w:cs="Times New Roman"/>
              <w:noProof/>
              <w:sz w:val="20"/>
              <w:szCs w:val="20"/>
              <w:lang w:val="ca-ES"/>
            </w:rPr>
            <w:alias w:val="Qm"/>
            <w:tag w:val="Qm"/>
            <w:id w:val="46655126"/>
            <w:placeholder>
              <w:docPart w:val="DefaultPlaceholder_-1854013439"/>
            </w:placeholder>
            <w:dropDownList>
              <w:listItem w:value="Elija un elemento."/>
              <w:listItem w:displayText="Tardor" w:value="T"/>
              <w:listItem w:displayText="Primavera" w:value="P"/>
            </w:dropDownList>
          </w:sdtPr>
          <w:sdtEndPr/>
          <w:sdtContent>
            <w:tc>
              <w:tcPr>
                <w:tcW w:w="671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974AA3" w:rsidRDefault="00330256" w:rsidP="00F210BC">
                <w:pPr>
                  <w:jc w:val="center"/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  <w:t>Primavera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20"/>
              <w:szCs w:val="20"/>
              <w:lang w:val="ca-ES"/>
            </w:rPr>
            <w:id w:val="1973934166"/>
            <w:placeholder>
              <w:docPart w:val="1FFB44912D244B7FA3F01588FB3D4FBC"/>
            </w:placeholder>
            <w:text/>
          </w:sdtPr>
          <w:sdtEndPr/>
          <w:sdtContent>
            <w:tc>
              <w:tcPr>
                <w:tcW w:w="3021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974AA3" w:rsidRDefault="00E25CA7" w:rsidP="00E25CA7">
                <w:pPr>
                  <w:jc w:val="center"/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  <w:t>10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-1036589632"/>
            <w:placeholder>
              <w:docPart w:val="79D98573D895472B8EBC05DC5FABB439"/>
            </w:placeholder>
            <w:text/>
          </w:sdtPr>
          <w:sdtEndPr/>
          <w:sdtContent>
            <w:tc>
              <w:tcPr>
                <w:tcW w:w="316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264694" w:rsidRDefault="00E25CA7" w:rsidP="00E25CA7">
                <w:pPr>
                  <w:jc w:val="center"/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  <w:t>5</w:t>
                </w:r>
              </w:p>
            </w:tc>
          </w:sdtContent>
        </w:sdt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264694" w:rsidRDefault="00CA63BA" w:rsidP="00E25CA7">
            <w:pPr>
              <w:rPr>
                <w:rFonts w:eastAsia="Times New Roman" w:cs="Times New Roman"/>
                <w:noProof/>
                <w:sz w:val="18"/>
                <w:szCs w:val="18"/>
                <w:lang w:val="ca-ES"/>
              </w:rPr>
            </w:pPr>
            <w:r w:rsidRPr="00264694">
              <w:rPr>
                <w:rFonts w:eastAsia="Times New Roman" w:cs="Times New Roman"/>
                <w:noProof/>
                <w:sz w:val="18"/>
                <w:szCs w:val="18"/>
                <w:lang w:val="ca-ES"/>
              </w:rPr>
              <w:t> </w:t>
            </w:r>
            <w:sdt>
              <w:sdtPr>
                <w:rPr>
                  <w:rFonts w:eastAsia="Times New Roman" w:cs="Times New Roman"/>
                  <w:noProof/>
                  <w:sz w:val="18"/>
                  <w:szCs w:val="18"/>
                  <w:lang w:val="ca-ES"/>
                </w:rPr>
                <w:id w:val="1507796478"/>
                <w:placeholder>
                  <w:docPart w:val="B8A25F14C7DB479CB2E1BFB206219988"/>
                </w:placeholder>
                <w:text/>
              </w:sdtPr>
              <w:sdtEndPr/>
              <w:sdtContent>
                <w:r w:rsidR="00E25CA7"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  <w:t>Cap</w:t>
                </w:r>
              </w:sdtContent>
            </w:sdt>
          </w:p>
        </w:tc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-751509613"/>
            <w:placeholder>
              <w:docPart w:val="CF05DCABC4474EF4A1F8FB92EA163756"/>
            </w:placeholder>
            <w:text/>
          </w:sdtPr>
          <w:sdtEndPr/>
          <w:sdtContent>
            <w:tc>
              <w:tcPr>
                <w:tcW w:w="158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:rsidR="00CA63BA" w:rsidRPr="00264694" w:rsidRDefault="00E25CA7" w:rsidP="00E25CA7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  <w:t>Català i Castellà</w:t>
                </w:r>
              </w:p>
            </w:tc>
          </w:sdtContent>
        </w:sdt>
      </w:tr>
    </w:tbl>
    <w:p w:rsidR="00CA63BA" w:rsidRPr="00974AA3" w:rsidRDefault="00CC0B25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6"/>
          <w:szCs w:val="16"/>
          <w:lang w:val="ca-ES"/>
        </w:rPr>
        <w:t>(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>1</w:t>
      </w:r>
      <w:r>
        <w:rPr>
          <w:rFonts w:eastAsia="Times New Roman" w:cs="Times New Roman"/>
          <w:noProof/>
          <w:sz w:val="16"/>
          <w:szCs w:val="16"/>
          <w:lang w:val="ca-ES"/>
        </w:rPr>
        <w:t>)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Tardor o primavera (T o P)</w:t>
      </w:r>
    </w:p>
    <w:p w:rsidR="00CA63BA" w:rsidRPr="00974AA3" w:rsidRDefault="00CC0B25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6"/>
          <w:szCs w:val="16"/>
          <w:lang w:val="ca-ES"/>
        </w:rPr>
        <w:t>(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>2</w:t>
      </w:r>
      <w:r>
        <w:rPr>
          <w:rFonts w:eastAsia="Times New Roman" w:cs="Times New Roman"/>
          <w:noProof/>
          <w:sz w:val="16"/>
          <w:szCs w:val="16"/>
          <w:lang w:val="ca-ES"/>
        </w:rPr>
        <w:t>)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Feu constar el nombre màxim d’estudiants ETSAV que podeu acceptar. </w:t>
      </w:r>
    </w:p>
    <w:p w:rsidR="00CA63BA" w:rsidRPr="00974AA3" w:rsidRDefault="00CC0B25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6"/>
          <w:szCs w:val="16"/>
          <w:lang w:val="ca-ES"/>
        </w:rPr>
        <w:t>(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>3</w:t>
      </w:r>
      <w:r>
        <w:rPr>
          <w:rFonts w:eastAsia="Times New Roman" w:cs="Times New Roman"/>
          <w:noProof/>
          <w:sz w:val="16"/>
          <w:szCs w:val="16"/>
          <w:lang w:val="ca-ES"/>
        </w:rPr>
        <w:t>)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Feu constar el nombre màxim d’estudiants </w:t>
      </w:r>
      <w:r w:rsidR="00CA63BA" w:rsidRPr="00974AA3">
        <w:rPr>
          <w:rFonts w:eastAsia="Times New Roman" w:cs="Times New Roman"/>
          <w:i/>
          <w:noProof/>
          <w:sz w:val="16"/>
          <w:szCs w:val="16"/>
          <w:lang w:val="ca-ES"/>
        </w:rPr>
        <w:t>incoming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que podeu acceptar.</w:t>
      </w:r>
    </w:p>
    <w:p w:rsidR="00CA63BA" w:rsidRPr="00974AA3" w:rsidRDefault="00CC0B25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6"/>
          <w:szCs w:val="16"/>
          <w:lang w:val="ca-ES"/>
        </w:rPr>
        <w:t>(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>4</w:t>
      </w:r>
      <w:r>
        <w:rPr>
          <w:rFonts w:eastAsia="Times New Roman" w:cs="Times New Roman"/>
          <w:noProof/>
          <w:sz w:val="16"/>
          <w:szCs w:val="16"/>
          <w:lang w:val="ca-ES"/>
        </w:rPr>
        <w:t>)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Únicament pot ser prerequisit d’una assignatura optativa, una d’obligatòria. Si teniu corequisits o recomaneu la simultaneïtat amb una altra,  poseu-ho als objectius. </w:t>
      </w:r>
    </w:p>
    <w:p w:rsidR="00CA63BA" w:rsidRPr="00974AA3" w:rsidRDefault="00CC0B25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6"/>
          <w:szCs w:val="16"/>
          <w:lang w:val="ca-ES"/>
        </w:rPr>
        <w:t>(5)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Feu constar l’idioma d’impartició de l’assignatura, sobretot per informar als estudiants foranis.</w:t>
      </w:r>
    </w:p>
    <w:p w:rsidR="00350F56" w:rsidRPr="00974AA3" w:rsidRDefault="00350F56" w:rsidP="00CA63BA">
      <w:pPr>
        <w:rPr>
          <w:rFonts w:eastAsia="Times New Roman" w:cs="Times New Roman"/>
          <w:bCs/>
          <w:noProof/>
          <w:sz w:val="20"/>
          <w:szCs w:val="20"/>
          <w:lang w:val="ca-ES"/>
        </w:rPr>
      </w:pPr>
    </w:p>
    <w:tbl>
      <w:tblPr>
        <w:tblpPr w:leftFromText="45" w:rightFromText="45" w:vertAnchor="text"/>
        <w:tblW w:w="101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305"/>
        <w:gridCol w:w="3244"/>
        <w:gridCol w:w="2363"/>
        <w:gridCol w:w="2315"/>
      </w:tblGrid>
      <w:tr w:rsidR="00974AA3" w:rsidRPr="00974AA3" w:rsidTr="00CA63BA">
        <w:trPr>
          <w:trHeight w:val="312"/>
          <w:tblCellSpacing w:w="7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Codi</w:t>
            </w:r>
            <w:r w:rsidR="00CC0B25">
              <w:rPr>
                <w:rFonts w:eastAsia="Times New Roman" w:cs="Times New Roman"/>
                <w:b/>
                <w:bCs/>
                <w:noProof/>
                <w:sz w:val="20"/>
                <w:szCs w:val="20"/>
                <w:vertAlign w:val="superscript"/>
                <w:lang w:val="ca-ES"/>
              </w:rPr>
              <w:t>*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ECTS</w:t>
            </w: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vertAlign w:val="superscript"/>
                <w:lang w:val="ca-ES"/>
              </w:rPr>
              <w:t>6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Distribució (T, P, L)</w:t>
            </w: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vertAlign w:val="superscript"/>
                <w:lang w:val="ca-ES"/>
              </w:rPr>
              <w:t>7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B379D0" w:rsidRDefault="00B379D0" w:rsidP="00166E4B">
            <w:pPr>
              <w:rPr>
                <w:rFonts w:eastAsia="Times New Roman" w:cs="Times New Roman"/>
                <w:noProof/>
                <w:sz w:val="18"/>
                <w:szCs w:val="20"/>
                <w:lang w:val="ca-ES"/>
              </w:rPr>
            </w:pPr>
            <w:r w:rsidRPr="00B379D0">
              <w:rPr>
                <w:rFonts w:eastAsia="Times New Roman" w:cs="Times New Roman"/>
                <w:b/>
                <w:bCs/>
                <w:noProof/>
                <w:sz w:val="18"/>
                <w:szCs w:val="20"/>
                <w:lang w:val="ca-ES"/>
              </w:rPr>
              <w:t>Tipologia Impartició</w:t>
            </w:r>
          </w:p>
        </w:tc>
      </w:tr>
      <w:tr w:rsidR="00974AA3" w:rsidRPr="00974AA3" w:rsidTr="003D1137">
        <w:trPr>
          <w:trHeight w:val="330"/>
          <w:tblCellSpacing w:w="7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A63BA" w:rsidRPr="00974AA3" w:rsidRDefault="00A34915" w:rsidP="00F210BC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>290254</w:t>
            </w:r>
          </w:p>
        </w:tc>
        <w:sdt>
          <w:sdtPr>
            <w:rPr>
              <w:rFonts w:eastAsia="Times New Roman" w:cs="Times New Roman"/>
              <w:noProof/>
              <w:color w:val="000000" w:themeColor="text1"/>
              <w:sz w:val="18"/>
              <w:szCs w:val="18"/>
              <w:highlight w:val="yellow"/>
              <w:lang w:val="ca-ES"/>
            </w:rPr>
            <w:id w:val="1715695269"/>
            <w:placeholder>
              <w:docPart w:val="EA86B2DB35FA4C4F912BF1ED570C1B69"/>
            </w:placeholder>
            <w:text/>
          </w:sdtPr>
          <w:sdtEndPr/>
          <w:sdtContent>
            <w:tc>
              <w:tcPr>
                <w:tcW w:w="1291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264694" w:rsidRDefault="00E25CA7" w:rsidP="00E25CA7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 w:rsidRPr="006D7B53">
                  <w:rPr>
                    <w:rFonts w:eastAsia="Times New Roman" w:cs="Times New Roman"/>
                    <w:noProof/>
                    <w:color w:val="000000" w:themeColor="text1"/>
                    <w:sz w:val="18"/>
                    <w:szCs w:val="18"/>
                    <w:highlight w:val="yellow"/>
                    <w:lang w:val="ca-ES"/>
                  </w:rPr>
                  <w:t>5</w:t>
                </w:r>
                <w:r w:rsidR="006D7B53" w:rsidRPr="006D7B53">
                  <w:rPr>
                    <w:rFonts w:eastAsia="Times New Roman" w:cs="Times New Roman"/>
                    <w:noProof/>
                    <w:color w:val="000000" w:themeColor="text1"/>
                    <w:sz w:val="18"/>
                    <w:szCs w:val="18"/>
                    <w:highlight w:val="yellow"/>
                    <w:lang w:val="ca-ES"/>
                  </w:rPr>
                  <w:t xml:space="preserve"> (3)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244227867"/>
            <w:placeholder>
              <w:docPart w:val="864DFD90382944A4AFFE07A985F07334"/>
            </w:placeholder>
            <w:text/>
          </w:sdtPr>
          <w:sdtEndPr/>
          <w:sdtContent>
            <w:tc>
              <w:tcPr>
                <w:tcW w:w="323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264694" w:rsidRDefault="00E25CA7" w:rsidP="00E25CA7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  <w:t>T 50%, L 50%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1646392452"/>
            <w:placeholder>
              <w:docPart w:val="862279739EDE4B8E9CEBCED38DAFFF41"/>
            </w:placeholder>
            <w:text/>
          </w:sdtPr>
          <w:sdtEndPr/>
          <w:sdtContent>
            <w:tc>
              <w:tcPr>
                <w:tcW w:w="234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264694" w:rsidRDefault="00E25CA7" w:rsidP="00E25CA7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  <w:t>Tecnologia de l’Arquitectura</w:t>
                </w:r>
              </w:p>
            </w:tc>
          </w:sdtContent>
        </w:sdt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137" w:rsidRPr="00B379D0" w:rsidRDefault="00E327F9" w:rsidP="00B379D0">
            <w:pPr>
              <w:rPr>
                <w:noProof/>
                <w:sz w:val="20"/>
                <w:lang w:val="ca-ES"/>
              </w:rPr>
            </w:pPr>
            <w:sdt>
              <w:sdtPr>
                <w:rPr>
                  <w:noProof/>
                  <w:sz w:val="18"/>
                  <w:lang w:val="ca-ES"/>
                </w:rPr>
                <w:id w:val="-177039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ECE">
                  <w:rPr>
                    <w:rFonts w:ascii="MS Gothic" w:eastAsia="MS Gothic" w:hAnsi="MS Gothic" w:hint="eastAsia"/>
                    <w:noProof/>
                    <w:sz w:val="18"/>
                    <w:lang w:val="ca-ES"/>
                  </w:rPr>
                  <w:t>☐</w:t>
                </w:r>
              </w:sdtContent>
            </w:sdt>
            <w:r w:rsidR="007D2A98" w:rsidRPr="007D2A98">
              <w:rPr>
                <w:noProof/>
                <w:sz w:val="18"/>
                <w:lang w:val="ca-ES"/>
              </w:rPr>
              <w:t xml:space="preserve"> </w:t>
            </w:r>
            <w:r w:rsidR="00B379D0" w:rsidRPr="007D2A98">
              <w:rPr>
                <w:noProof/>
                <w:sz w:val="18"/>
                <w:lang w:val="ca-ES"/>
              </w:rPr>
              <w:t>Quadrimestral</w:t>
            </w:r>
          </w:p>
          <w:p w:rsidR="00B379D0" w:rsidRPr="00974AA3" w:rsidRDefault="00E327F9" w:rsidP="00B379D0">
            <w:pPr>
              <w:rPr>
                <w:noProof/>
                <w:sz w:val="20"/>
                <w:lang w:val="ca-ES"/>
              </w:rPr>
            </w:pPr>
            <w:sdt>
              <w:sdtPr>
                <w:rPr>
                  <w:noProof/>
                  <w:sz w:val="18"/>
                  <w:lang w:val="ca-ES"/>
                </w:rPr>
                <w:id w:val="18330204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CA7">
                  <w:rPr>
                    <w:rFonts w:ascii="MS Gothic" w:eastAsia="MS Gothic" w:hAnsi="MS Gothic" w:hint="eastAsia"/>
                    <w:noProof/>
                    <w:sz w:val="18"/>
                    <w:lang w:val="ca-ES"/>
                  </w:rPr>
                  <w:t>☒</w:t>
                </w:r>
              </w:sdtContent>
            </w:sdt>
            <w:r w:rsidR="007D2A98" w:rsidRPr="007D2A98">
              <w:rPr>
                <w:noProof/>
                <w:sz w:val="18"/>
                <w:lang w:val="ca-ES"/>
              </w:rPr>
              <w:t xml:space="preserve"> </w:t>
            </w:r>
            <w:r w:rsidR="00B379D0" w:rsidRPr="007D2A98">
              <w:rPr>
                <w:noProof/>
                <w:sz w:val="18"/>
                <w:lang w:val="ca-ES"/>
              </w:rPr>
              <w:t>Intensiva</w:t>
            </w:r>
          </w:p>
        </w:tc>
      </w:tr>
    </w:tbl>
    <w:p w:rsidR="00CA63BA" w:rsidRPr="00974AA3" w:rsidRDefault="00CC0B25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6"/>
          <w:szCs w:val="16"/>
          <w:lang w:val="ca-ES"/>
        </w:rPr>
        <w:t>(*)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El codi el posa per defecte </w:t>
      </w:r>
      <w:r>
        <w:rPr>
          <w:rFonts w:eastAsia="Times New Roman" w:cs="Times New Roman"/>
          <w:noProof/>
          <w:sz w:val="16"/>
          <w:szCs w:val="16"/>
          <w:lang w:val="ca-ES"/>
        </w:rPr>
        <w:t>el Servei de Gestió A</w:t>
      </w:r>
      <w:r w:rsidR="00DE66C1" w:rsidRPr="00974AA3">
        <w:rPr>
          <w:rFonts w:eastAsia="Times New Roman" w:cs="Times New Roman"/>
          <w:noProof/>
          <w:sz w:val="16"/>
          <w:szCs w:val="16"/>
          <w:lang w:val="ca-ES"/>
        </w:rPr>
        <w:t>cadèmica</w:t>
      </w:r>
    </w:p>
    <w:p w:rsidR="00CA63BA" w:rsidRPr="00974AA3" w:rsidRDefault="00CC0B25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6"/>
          <w:szCs w:val="16"/>
          <w:lang w:val="ca-ES"/>
        </w:rPr>
        <w:t>(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>6</w:t>
      </w:r>
      <w:r>
        <w:rPr>
          <w:rFonts w:eastAsia="Times New Roman" w:cs="Times New Roman"/>
          <w:noProof/>
          <w:sz w:val="16"/>
          <w:szCs w:val="16"/>
          <w:lang w:val="ca-ES"/>
        </w:rPr>
        <w:t>)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L’equivalència en hores d’un ECTS són 1</w:t>
      </w:r>
      <w:r w:rsidR="003D1137">
        <w:rPr>
          <w:rFonts w:eastAsia="Times New Roman" w:cs="Times New Roman"/>
          <w:noProof/>
          <w:sz w:val="16"/>
          <w:szCs w:val="16"/>
          <w:lang w:val="ca-ES"/>
        </w:rPr>
        <w:t>0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hores lectives</w:t>
      </w:r>
      <w:r w:rsidR="003D1137">
        <w:rPr>
          <w:rFonts w:eastAsia="Times New Roman" w:cs="Times New Roman"/>
          <w:noProof/>
          <w:sz w:val="16"/>
          <w:szCs w:val="16"/>
          <w:lang w:val="ca-ES"/>
        </w:rPr>
        <w:t xml:space="preserve"> (3</w:t>
      </w:r>
      <w:r w:rsidR="00771A87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punts docents)</w:t>
      </w:r>
      <w:r w:rsidR="005D66D2">
        <w:rPr>
          <w:rFonts w:eastAsia="Times New Roman" w:cs="Times New Roman"/>
          <w:noProof/>
          <w:sz w:val="16"/>
          <w:szCs w:val="16"/>
          <w:lang w:val="ca-ES"/>
        </w:rPr>
        <w:t>. Mínim 3 ECTS per assignatura.</w:t>
      </w:r>
    </w:p>
    <w:p w:rsidR="00CA63BA" w:rsidRPr="00974AA3" w:rsidRDefault="00CC0B25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6"/>
          <w:szCs w:val="16"/>
          <w:lang w:val="ca-ES"/>
        </w:rPr>
        <w:t>(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>7</w:t>
      </w:r>
      <w:r>
        <w:rPr>
          <w:rFonts w:eastAsia="Times New Roman" w:cs="Times New Roman"/>
          <w:noProof/>
          <w:sz w:val="16"/>
          <w:szCs w:val="16"/>
          <w:lang w:val="ca-ES"/>
        </w:rPr>
        <w:t>)</w:t>
      </w:r>
      <w:r w:rsidR="00CA63BA"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Poseu-hi la distribució dels crèdits de l’assignatura en  T (teoria), P(problemes) o L (laboratori taller)</w:t>
      </w:r>
    </w:p>
    <w:p w:rsidR="00350F56" w:rsidRPr="00974AA3" w:rsidRDefault="00350F56" w:rsidP="00350F56">
      <w:pPr>
        <w:rPr>
          <w:rFonts w:eastAsia="Times New Roman" w:cs="Times New Roman"/>
          <w:bCs/>
          <w:noProof/>
          <w:sz w:val="20"/>
          <w:szCs w:val="20"/>
          <w:lang w:val="ca-ES"/>
        </w:rPr>
      </w:pPr>
    </w:p>
    <w:tbl>
      <w:tblPr>
        <w:tblpPr w:leftFromText="45" w:rightFromText="45" w:vertAnchor="text"/>
        <w:tblW w:w="101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2976"/>
        <w:gridCol w:w="2748"/>
      </w:tblGrid>
      <w:tr w:rsidR="00974AA3" w:rsidRPr="00974AA3" w:rsidTr="00126007">
        <w:trPr>
          <w:trHeight w:val="312"/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F56" w:rsidRPr="00DD3ECE" w:rsidRDefault="00350F56" w:rsidP="000E4272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DD3ECE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Tipus hores</w:t>
            </w:r>
            <w:r w:rsidR="00CC0B25" w:rsidRPr="00DD3ECE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 xml:space="preserve"> dedicació</w:t>
            </w:r>
            <w:r w:rsidR="003D1137" w:rsidRPr="00DD3ECE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 xml:space="preserve"> estudiant</w:t>
            </w:r>
          </w:p>
        </w:tc>
        <w:tc>
          <w:tcPr>
            <w:tcW w:w="2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F56" w:rsidRPr="00DD3ECE" w:rsidRDefault="00350F56" w:rsidP="000E4272">
            <w:pPr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</w:pPr>
            <w:r w:rsidRPr="00DD3ECE"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  <w:t>Hores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F56" w:rsidRPr="00DD3ECE" w:rsidRDefault="00350F56" w:rsidP="000E4272">
            <w:pPr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</w:pPr>
            <w:r w:rsidRPr="00DD3ECE"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  <w:t>Percentatge</w:t>
            </w:r>
          </w:p>
        </w:tc>
      </w:tr>
      <w:tr w:rsidR="00974AA3" w:rsidRPr="00974AA3" w:rsidTr="00126007">
        <w:trPr>
          <w:trHeight w:val="330"/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F56" w:rsidRPr="00DD3ECE" w:rsidRDefault="00350F56" w:rsidP="000E4272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DD3ECE"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>Hores aprenentatge autònom</w:t>
            </w:r>
            <w:r w:rsidR="003D1137" w:rsidRPr="00DD3ECE">
              <w:rPr>
                <w:rFonts w:eastAsia="Times New Roman" w:cs="Times New Roman"/>
                <w:b/>
                <w:bCs/>
                <w:noProof/>
                <w:sz w:val="20"/>
                <w:szCs w:val="20"/>
                <w:vertAlign w:val="superscript"/>
                <w:lang w:val="ca-ES"/>
              </w:rPr>
              <w:t>8</w:t>
            </w:r>
          </w:p>
        </w:tc>
        <w:sdt>
          <w:sdtPr>
            <w:rPr>
              <w:rStyle w:val="CitaCar"/>
              <w:sz w:val="18"/>
              <w:szCs w:val="18"/>
              <w:highlight w:val="yellow"/>
            </w:rPr>
            <w:id w:val="670764681"/>
            <w:placeholder>
              <w:docPart w:val="110C848A7C6A439EB3D55EE90119566D"/>
            </w:placeholder>
            <w:text/>
          </w:sdtPr>
          <w:sdtEndPr>
            <w:rPr>
              <w:rStyle w:val="Fuentedeprrafopredeter"/>
              <w:rFonts w:eastAsia="Times New Roman" w:cs="Times New Roman"/>
              <w:i w:val="0"/>
              <w:iCs w:val="0"/>
              <w:noProof/>
              <w:color w:val="auto"/>
              <w:lang w:val="ca-ES"/>
            </w:rPr>
          </w:sdtEndPr>
          <w:sdtContent>
            <w:tc>
              <w:tcPr>
                <w:tcW w:w="296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50F56" w:rsidRPr="00264694" w:rsidRDefault="001E482C" w:rsidP="001E482C">
                <w:pPr>
                  <w:rPr>
                    <w:rFonts w:eastAsia="Times New Roman" w:cs="Times New Roman"/>
                    <w:noProof/>
                    <w:sz w:val="18"/>
                    <w:szCs w:val="18"/>
                    <w:highlight w:val="yellow"/>
                    <w:lang w:val="ca-ES"/>
                  </w:rPr>
                </w:pPr>
                <w:r>
                  <w:rPr>
                    <w:rStyle w:val="CitaCar"/>
                    <w:sz w:val="18"/>
                    <w:szCs w:val="18"/>
                    <w:highlight w:val="yellow"/>
                  </w:rPr>
                  <w:t>40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highlight w:val="yellow"/>
              <w:lang w:val="ca-ES"/>
            </w:rPr>
            <w:id w:val="-354653309"/>
            <w:placeholder>
              <w:docPart w:val="1914C6CD545E4594A5C757BF149AB22C"/>
            </w:placeholder>
            <w:text/>
          </w:sdtPr>
          <w:sdtEndPr/>
          <w:sdtContent>
            <w:tc>
              <w:tcPr>
                <w:tcW w:w="2727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350F56" w:rsidRPr="00264694" w:rsidRDefault="006D7B53" w:rsidP="006D7B53">
                <w:pPr>
                  <w:rPr>
                    <w:rFonts w:eastAsia="Times New Roman" w:cs="Times New Roman"/>
                    <w:noProof/>
                    <w:sz w:val="18"/>
                    <w:szCs w:val="18"/>
                    <w:highlight w:val="yellow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18"/>
                    <w:szCs w:val="18"/>
                    <w:highlight w:val="yellow"/>
                    <w:lang w:val="ca-ES"/>
                  </w:rPr>
                  <w:t>60</w:t>
                </w:r>
              </w:p>
            </w:tc>
          </w:sdtContent>
        </w:sdt>
      </w:tr>
      <w:tr w:rsidR="00974AA3" w:rsidRPr="00974AA3" w:rsidTr="00126007">
        <w:trPr>
          <w:trHeight w:val="330"/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F56" w:rsidRPr="00DD3ECE" w:rsidRDefault="00350F56" w:rsidP="000E4272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DD3ECE"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>Hores grup gran</w:t>
            </w:r>
          </w:p>
        </w:tc>
        <w:sdt>
          <w:sdtPr>
            <w:rPr>
              <w:rFonts w:eastAsia="Times New Roman" w:cs="Times New Roman"/>
              <w:noProof/>
              <w:sz w:val="18"/>
              <w:szCs w:val="18"/>
              <w:highlight w:val="yellow"/>
              <w:lang w:val="ca-ES"/>
            </w:rPr>
            <w:id w:val="-704253288"/>
            <w:placeholder>
              <w:docPart w:val="2ED41CD32BC448FF8D943CAF37905FAC"/>
            </w:placeholder>
            <w:text/>
          </w:sdtPr>
          <w:sdtEndPr/>
          <w:sdtContent>
            <w:tc>
              <w:tcPr>
                <w:tcW w:w="296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:rsidR="00350F56" w:rsidRPr="00264694" w:rsidRDefault="00E25CA7" w:rsidP="00E25CA7">
                <w:pPr>
                  <w:rPr>
                    <w:rFonts w:eastAsia="Times New Roman" w:cs="Times New Roman"/>
                    <w:noProof/>
                    <w:sz w:val="18"/>
                    <w:szCs w:val="18"/>
                    <w:highlight w:val="yellow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18"/>
                    <w:szCs w:val="18"/>
                    <w:highlight w:val="yellow"/>
                    <w:lang w:val="ca-ES"/>
                  </w:rPr>
                  <w:t>30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highlight w:val="yellow"/>
              <w:lang w:val="ca-ES"/>
            </w:rPr>
            <w:id w:val="823777220"/>
            <w:placeholder>
              <w:docPart w:val="017BD96F7B544A59A7ECA940329EF9A2"/>
            </w:placeholder>
            <w:text/>
          </w:sdtPr>
          <w:sdtEndPr/>
          <w:sdtContent>
            <w:tc>
              <w:tcPr>
                <w:tcW w:w="2727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:rsidR="00350F56" w:rsidRPr="00264694" w:rsidRDefault="006D7B53" w:rsidP="006D7B53">
                <w:pPr>
                  <w:rPr>
                    <w:rFonts w:eastAsia="Times New Roman" w:cs="Times New Roman"/>
                    <w:noProof/>
                    <w:sz w:val="18"/>
                    <w:szCs w:val="18"/>
                    <w:highlight w:val="yellow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18"/>
                    <w:szCs w:val="18"/>
                    <w:highlight w:val="yellow"/>
                    <w:lang w:val="ca-ES"/>
                  </w:rPr>
                  <w:t>40</w:t>
                </w:r>
              </w:p>
            </w:tc>
          </w:sdtContent>
        </w:sdt>
      </w:tr>
      <w:tr w:rsidR="003D1137" w:rsidRPr="00974AA3" w:rsidTr="00126007">
        <w:trPr>
          <w:trHeight w:val="330"/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137" w:rsidRPr="00DD3ECE" w:rsidRDefault="003D1137" w:rsidP="000E4272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DD3ECE"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>Hores grup mitjà</w:t>
            </w:r>
          </w:p>
        </w:tc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-447925519"/>
            <w:placeholder>
              <w:docPart w:val="95345A0712D24464B605E30C4E3760EE"/>
            </w:placeholder>
            <w:showingPlcHdr/>
            <w15:color w:val="FFFFFF"/>
            <w:text/>
          </w:sdtPr>
          <w:sdtEndPr/>
          <w:sdtContent>
            <w:tc>
              <w:tcPr>
                <w:tcW w:w="296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:rsidR="003D1137" w:rsidRPr="00264694" w:rsidRDefault="00126007" w:rsidP="000E4272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 w:rsidRPr="0026469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-1585144628"/>
            <w:placeholder>
              <w:docPart w:val="09BE33C14CB44FCC8B5C4EBF87BA77E0"/>
            </w:placeholder>
            <w:showingPlcHdr/>
            <w:text/>
          </w:sdtPr>
          <w:sdtEndPr/>
          <w:sdtContent>
            <w:tc>
              <w:tcPr>
                <w:tcW w:w="2727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:rsidR="003D1137" w:rsidRPr="00264694" w:rsidRDefault="00126007" w:rsidP="000E4272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 w:rsidRPr="0026469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D1137" w:rsidRPr="00974AA3" w:rsidTr="00126007">
        <w:trPr>
          <w:trHeight w:val="330"/>
          <w:tblCellSpacing w:w="7" w:type="dxa"/>
        </w:trPr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137" w:rsidRPr="00DD3ECE" w:rsidRDefault="003D1137" w:rsidP="000E4272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DD3ECE"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>Hores grup petit</w:t>
            </w:r>
          </w:p>
        </w:tc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-1479989561"/>
            <w:placeholder>
              <w:docPart w:val="D21F086BD03D46339E656F4B95A0F22B"/>
            </w:placeholder>
            <w:showingPlcHdr/>
            <w:text/>
          </w:sdtPr>
          <w:sdtEndPr/>
          <w:sdtContent>
            <w:tc>
              <w:tcPr>
                <w:tcW w:w="296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:rsidR="003D1137" w:rsidRPr="00264694" w:rsidRDefault="00126007" w:rsidP="000E4272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 w:rsidRPr="0026469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-266623378"/>
            <w:placeholder>
              <w:docPart w:val="162E7EA8D3534A84A3F31580433B3B7C"/>
            </w:placeholder>
            <w:showingPlcHdr/>
            <w15:color w:val="FFFF99"/>
            <w:text/>
          </w:sdtPr>
          <w:sdtEndPr/>
          <w:sdtContent>
            <w:tc>
              <w:tcPr>
                <w:tcW w:w="2727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:rsidR="003D1137" w:rsidRPr="00264694" w:rsidRDefault="00126007" w:rsidP="000E4272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 w:rsidRPr="0026469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:rsidR="00350F56" w:rsidRPr="00974AA3" w:rsidRDefault="00CC0B25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6"/>
          <w:szCs w:val="16"/>
          <w:lang w:val="ca-ES"/>
        </w:rPr>
        <w:t>(</w:t>
      </w:r>
      <w:r w:rsidR="00264694">
        <w:rPr>
          <w:rFonts w:eastAsia="Times New Roman" w:cs="Times New Roman"/>
          <w:noProof/>
          <w:sz w:val="16"/>
          <w:szCs w:val="16"/>
          <w:lang w:val="ca-ES"/>
        </w:rPr>
        <w:t>8</w:t>
      </w:r>
      <w:r>
        <w:rPr>
          <w:rFonts w:eastAsia="Times New Roman" w:cs="Times New Roman"/>
          <w:noProof/>
          <w:sz w:val="16"/>
          <w:szCs w:val="16"/>
          <w:lang w:val="ca-ES"/>
        </w:rPr>
        <w:t xml:space="preserve">) </w:t>
      </w:r>
      <w:r w:rsidRPr="00974AA3">
        <w:rPr>
          <w:rFonts w:eastAsia="Times New Roman" w:cs="Times New Roman"/>
          <w:noProof/>
          <w:sz w:val="16"/>
          <w:szCs w:val="16"/>
          <w:lang w:val="ca-ES"/>
        </w:rPr>
        <w:t>Hores de treball autònom de l’estudiant  tenint en compte que 1 ECTS equival a 1</w:t>
      </w:r>
      <w:r w:rsidR="007D2A98">
        <w:rPr>
          <w:rFonts w:eastAsia="Times New Roman" w:cs="Times New Roman"/>
          <w:noProof/>
          <w:sz w:val="16"/>
          <w:szCs w:val="16"/>
          <w:lang w:val="ca-ES"/>
        </w:rPr>
        <w:t>0</w:t>
      </w:r>
      <w:r w:rsidRPr="00974AA3">
        <w:rPr>
          <w:rFonts w:eastAsia="Times New Roman" w:cs="Times New Roman"/>
          <w:noProof/>
          <w:sz w:val="16"/>
          <w:szCs w:val="16"/>
          <w:lang w:val="ca-ES"/>
        </w:rPr>
        <w:t xml:space="preserve"> hores de classe i 14 hores de treball de l’estudiant</w:t>
      </w:r>
    </w:p>
    <w:p w:rsidR="00350F56" w:rsidRPr="00974AA3" w:rsidRDefault="00350F56" w:rsidP="00CA63BA">
      <w:pPr>
        <w:rPr>
          <w:rFonts w:eastAsia="Times New Roman" w:cs="Times New Roman"/>
          <w:noProof/>
          <w:sz w:val="16"/>
          <w:szCs w:val="16"/>
          <w:lang w:val="ca-ES"/>
        </w:rPr>
      </w:pPr>
    </w:p>
    <w:tbl>
      <w:tblPr>
        <w:tblW w:w="1012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3216"/>
        <w:gridCol w:w="2514"/>
        <w:gridCol w:w="2252"/>
      </w:tblGrid>
      <w:tr w:rsidR="00974AA3" w:rsidRPr="00974AA3" w:rsidTr="001F7AC8">
        <w:trPr>
          <w:trHeight w:val="312"/>
          <w:tblCellSpacing w:w="7" w:type="dxa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  <w:t>Dia d’impartició</w:t>
            </w:r>
            <w:r w:rsidRPr="00974AA3">
              <w:rPr>
                <w:rFonts w:eastAsia="Times New Roman" w:cs="Times New Roman"/>
                <w:b/>
                <w:noProof/>
                <w:sz w:val="20"/>
                <w:szCs w:val="20"/>
                <w:vertAlign w:val="superscript"/>
                <w:lang w:val="ca-ES"/>
              </w:rPr>
              <w:t>9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  <w:t>Horari d’impartició</w:t>
            </w:r>
            <w:r w:rsidRPr="00974AA3">
              <w:rPr>
                <w:rFonts w:eastAsia="Times New Roman" w:cs="Times New Roman"/>
                <w:b/>
                <w:noProof/>
                <w:sz w:val="20"/>
                <w:szCs w:val="20"/>
                <w:vertAlign w:val="superscript"/>
                <w:lang w:val="ca-ES"/>
              </w:rPr>
              <w:t>9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3BA" w:rsidRPr="00974AA3" w:rsidRDefault="00CA63BA" w:rsidP="00F210BC">
            <w:pPr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  <w:t xml:space="preserve">Tipus d’aula </w:t>
            </w:r>
            <w:r w:rsidRPr="00974AA3">
              <w:rPr>
                <w:rFonts w:eastAsia="Times New Roman" w:cs="Times New Roman"/>
                <w:b/>
                <w:noProof/>
                <w:sz w:val="20"/>
                <w:szCs w:val="20"/>
                <w:vertAlign w:val="superscript"/>
                <w:lang w:val="ca-ES"/>
              </w:rPr>
              <w:t>10</w:t>
            </w:r>
          </w:p>
        </w:tc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noProof/>
                <w:sz w:val="20"/>
                <w:szCs w:val="20"/>
                <w:lang w:val="ca-ES"/>
              </w:rPr>
              <w:t>Núm. de setmanes</w:t>
            </w:r>
            <w:r w:rsidRPr="00974AA3">
              <w:rPr>
                <w:rFonts w:eastAsia="Times New Roman" w:cs="Times New Roman"/>
                <w:b/>
                <w:noProof/>
                <w:sz w:val="20"/>
                <w:szCs w:val="20"/>
                <w:vertAlign w:val="superscript"/>
                <w:lang w:val="ca-ES"/>
              </w:rPr>
              <w:t>9</w:t>
            </w:r>
          </w:p>
        </w:tc>
      </w:tr>
      <w:tr w:rsidR="00974AA3" w:rsidRPr="00264694" w:rsidTr="001F7AC8">
        <w:trPr>
          <w:trHeight w:val="312"/>
          <w:tblCellSpacing w:w="7" w:type="dxa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264694" w:rsidRDefault="00CA63BA" w:rsidP="00F210BC">
            <w:pPr>
              <w:rPr>
                <w:rFonts w:eastAsia="Times New Roman" w:cs="Times New Roman"/>
                <w:noProof/>
                <w:sz w:val="18"/>
                <w:szCs w:val="18"/>
                <w:lang w:val="ca-ES"/>
              </w:rPr>
            </w:pPr>
            <w:r w:rsidRPr="00264694">
              <w:rPr>
                <w:rFonts w:eastAsia="Times New Roman" w:cs="Times New Roman"/>
                <w:noProof/>
                <w:sz w:val="18"/>
                <w:szCs w:val="18"/>
                <w:lang w:val="ca-ES"/>
              </w:rPr>
              <w:t>1ª opció</w:t>
            </w:r>
            <w:r w:rsidR="00E25CA7">
              <w:rPr>
                <w:rFonts w:eastAsia="Times New Roman" w:cs="Times New Roman"/>
                <w:noProof/>
                <w:sz w:val="18"/>
                <w:szCs w:val="18"/>
                <w:lang w:val="ca-ES"/>
              </w:rPr>
              <w:t xml:space="preserve"> 14,15,16,19,21,22</w:t>
            </w:r>
          </w:p>
        </w:tc>
        <w:sdt>
          <w:sdtPr>
            <w:rPr>
              <w:rFonts w:eastAsia="Times New Roman" w:cs="Times New Roman"/>
              <w:noProof/>
              <w:sz w:val="18"/>
              <w:szCs w:val="18"/>
              <w:highlight w:val="yellow"/>
              <w:lang w:val="ca-ES"/>
            </w:rPr>
            <w:id w:val="-879399172"/>
            <w:placeholder>
              <w:docPart w:val="BAE2D9B77E6B4767A23570EB830E7748"/>
            </w:placeholder>
            <w:text/>
          </w:sdtPr>
          <w:sdtEndPr/>
          <w:sdtContent>
            <w:tc>
              <w:tcPr>
                <w:tcW w:w="320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264694" w:rsidRDefault="00E25CA7" w:rsidP="00E25CA7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 w:rsidRPr="00A34915">
                  <w:rPr>
                    <w:rFonts w:eastAsia="Times New Roman" w:cs="Times New Roman"/>
                    <w:noProof/>
                    <w:sz w:val="18"/>
                    <w:szCs w:val="18"/>
                    <w:highlight w:val="yellow"/>
                    <w:lang w:val="ca-ES"/>
                  </w:rPr>
                  <w:t>9-13h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588592615"/>
            <w:placeholder>
              <w:docPart w:val="EC5A1C9B1B1D412BAC59E3F61EA986DB"/>
            </w:placeholder>
            <w:text/>
          </w:sdtPr>
          <w:sdtEndPr/>
          <w:sdtContent>
            <w:tc>
              <w:tcPr>
                <w:tcW w:w="250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:rsidR="00CA63BA" w:rsidRPr="00264694" w:rsidRDefault="00E25CA7" w:rsidP="00E25CA7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  <w:t>Taller CRITT, aula teòrica, aula taller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650638758"/>
            <w:placeholder>
              <w:docPart w:val="62DE8995A91E499B84249991E6035BB8"/>
            </w:placeholder>
            <w:text/>
          </w:sdtPr>
          <w:sdtEndPr/>
          <w:sdtContent>
            <w:tc>
              <w:tcPr>
                <w:tcW w:w="2231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264694" w:rsidRDefault="00E25CA7" w:rsidP="00E25CA7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  <w:t>2</w:t>
                </w:r>
              </w:p>
            </w:tc>
          </w:sdtContent>
        </w:sdt>
      </w:tr>
      <w:tr w:rsidR="00974AA3" w:rsidRPr="00264694" w:rsidTr="001F7AC8">
        <w:trPr>
          <w:trHeight w:val="312"/>
          <w:tblCellSpacing w:w="7" w:type="dxa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3BA" w:rsidRPr="00264694" w:rsidRDefault="00CA63BA" w:rsidP="00F210BC">
            <w:pPr>
              <w:rPr>
                <w:rFonts w:eastAsia="Times New Roman" w:cs="Times New Roman"/>
                <w:noProof/>
                <w:sz w:val="18"/>
                <w:szCs w:val="18"/>
                <w:lang w:val="ca-ES"/>
              </w:rPr>
            </w:pPr>
            <w:r w:rsidRPr="00264694">
              <w:rPr>
                <w:rFonts w:eastAsia="Times New Roman" w:cs="Times New Roman"/>
                <w:noProof/>
                <w:sz w:val="18"/>
                <w:szCs w:val="18"/>
                <w:lang w:val="ca-ES"/>
              </w:rPr>
              <w:t>2ª opció</w:t>
            </w:r>
          </w:p>
        </w:tc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1644239405"/>
            <w:placeholder>
              <w:docPart w:val="19E2722F113642FC89A1C1DBC27DDD3F"/>
            </w:placeholder>
            <w:showingPlcHdr/>
            <w:text/>
          </w:sdtPr>
          <w:sdtEndPr/>
          <w:sdtContent>
            <w:tc>
              <w:tcPr>
                <w:tcW w:w="320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:rsidR="00CA63BA" w:rsidRPr="00264694" w:rsidRDefault="00126007" w:rsidP="00F210BC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 w:rsidRPr="0026469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1903561752"/>
            <w:placeholder>
              <w:docPart w:val="2EEA6819DDDF4430803A48F69144CA54"/>
            </w:placeholder>
            <w:showingPlcHdr/>
            <w:text/>
          </w:sdtPr>
          <w:sdtEndPr/>
          <w:sdtContent>
            <w:tc>
              <w:tcPr>
                <w:tcW w:w="250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  <w:p w:rsidR="00CA63BA" w:rsidRPr="00264694" w:rsidRDefault="00126007" w:rsidP="00F210BC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 w:rsidRPr="0026469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eastAsia="Times New Roman" w:cs="Times New Roman"/>
              <w:noProof/>
              <w:sz w:val="18"/>
              <w:szCs w:val="18"/>
              <w:lang w:val="ca-ES"/>
            </w:rPr>
            <w:id w:val="1181471841"/>
            <w:placeholder>
              <w:docPart w:val="1F2689E3D2B247B7BA6296C648399C3C"/>
            </w:placeholder>
            <w:showingPlcHdr/>
            <w:text/>
          </w:sdtPr>
          <w:sdtEndPr/>
          <w:sdtContent>
            <w:tc>
              <w:tcPr>
                <w:tcW w:w="2231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:rsidR="00CA63BA" w:rsidRPr="00264694" w:rsidRDefault="00126007" w:rsidP="00F210BC">
                <w:pPr>
                  <w:rPr>
                    <w:rFonts w:eastAsia="Times New Roman" w:cs="Times New Roman"/>
                    <w:noProof/>
                    <w:sz w:val="18"/>
                    <w:szCs w:val="18"/>
                    <w:lang w:val="ca-ES"/>
                  </w:rPr>
                </w:pPr>
                <w:r w:rsidRPr="0026469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:rsidR="00CA63BA" w:rsidRPr="00264694" w:rsidRDefault="00264694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>
        <w:rPr>
          <w:rFonts w:eastAsia="Times New Roman" w:cs="Times New Roman"/>
          <w:noProof/>
          <w:sz w:val="18"/>
          <w:szCs w:val="18"/>
          <w:lang w:val="ca-ES"/>
        </w:rPr>
        <w:t>(</w:t>
      </w:r>
      <w:r w:rsidR="00CA63BA" w:rsidRPr="00264694">
        <w:rPr>
          <w:rFonts w:eastAsia="Times New Roman" w:cs="Times New Roman"/>
          <w:noProof/>
          <w:sz w:val="18"/>
          <w:szCs w:val="18"/>
          <w:lang w:val="ca-ES"/>
        </w:rPr>
        <w:t>9</w:t>
      </w:r>
      <w:r>
        <w:rPr>
          <w:rFonts w:eastAsia="Times New Roman" w:cs="Times New Roman"/>
          <w:noProof/>
          <w:sz w:val="18"/>
          <w:szCs w:val="18"/>
          <w:lang w:val="ca-ES"/>
        </w:rPr>
        <w:t>)</w:t>
      </w:r>
      <w:r w:rsidR="00CA63BA" w:rsidRPr="00264694">
        <w:rPr>
          <w:rFonts w:eastAsia="Times New Roman" w:cs="Times New Roman"/>
          <w:noProof/>
          <w:sz w:val="18"/>
          <w:szCs w:val="18"/>
          <w:lang w:val="ca-ES"/>
        </w:rPr>
        <w:t xml:space="preserve"> </w:t>
      </w:r>
      <w:r w:rsidR="00CA63BA" w:rsidRPr="00264694">
        <w:rPr>
          <w:rFonts w:eastAsia="Times New Roman" w:cs="Times New Roman"/>
          <w:noProof/>
          <w:sz w:val="16"/>
          <w:szCs w:val="16"/>
          <w:lang w:val="ca-ES"/>
        </w:rPr>
        <w:t xml:space="preserve">Dia, hora i núm. de setmanes: poseu-hi les  propostes horàries i d’impartició que us sembli més adient, així com el núm. de setmanes de durada </w:t>
      </w:r>
    </w:p>
    <w:p w:rsidR="00CA63BA" w:rsidRPr="00974AA3" w:rsidRDefault="00CA63BA" w:rsidP="00CA63BA">
      <w:pPr>
        <w:rPr>
          <w:rFonts w:eastAsia="Times New Roman" w:cs="Times New Roman"/>
          <w:noProof/>
          <w:sz w:val="16"/>
          <w:szCs w:val="16"/>
          <w:lang w:val="ca-ES"/>
        </w:rPr>
      </w:pPr>
      <w:r w:rsidRPr="00974AA3">
        <w:rPr>
          <w:rFonts w:eastAsia="Times New Roman" w:cs="Times New Roman"/>
          <w:noProof/>
          <w:sz w:val="16"/>
          <w:szCs w:val="16"/>
          <w:lang w:val="ca-ES"/>
        </w:rPr>
        <w:t>10 Feu-hi constar el tipus d’aula que us cal: teòrica, de taller, informàtica</w:t>
      </w:r>
    </w:p>
    <w:p w:rsidR="00264694" w:rsidRPr="00974AA3" w:rsidRDefault="00264694" w:rsidP="00CA63BA">
      <w:pPr>
        <w:rPr>
          <w:rFonts w:eastAsia="Times New Roman" w:cs="Times New Roman"/>
          <w:bCs/>
          <w:noProof/>
          <w:sz w:val="20"/>
          <w:szCs w:val="20"/>
          <w:lang w:val="ca-ES"/>
        </w:rPr>
      </w:pPr>
    </w:p>
    <w:tbl>
      <w:tblPr>
        <w:tblW w:w="1017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628"/>
      </w:tblGrid>
      <w:tr w:rsidR="00974AA3" w:rsidRPr="00974AA3" w:rsidTr="001F7AC8">
        <w:trPr>
          <w:trHeight w:val="365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F210BC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Professor</w:t>
            </w:r>
            <w:r w:rsidR="00166E4B"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>/a</w:t>
            </w:r>
            <w:r w:rsidRPr="00974AA3">
              <w:rPr>
                <w:rFonts w:eastAsia="Times New Roman" w:cs="Times New Roman"/>
                <w:b/>
                <w:bCs/>
                <w:noProof/>
                <w:sz w:val="20"/>
                <w:szCs w:val="20"/>
                <w:lang w:val="ca-ES"/>
              </w:rPr>
              <w:t xml:space="preserve"> Responsable</w:t>
            </w:r>
          </w:p>
        </w:tc>
        <w:sdt>
          <w:sdtPr>
            <w:rPr>
              <w:rFonts w:eastAsia="Times New Roman" w:cs="Times New Roman"/>
              <w:noProof/>
              <w:sz w:val="20"/>
              <w:szCs w:val="20"/>
              <w:lang w:val="ca-ES"/>
            </w:rPr>
            <w:id w:val="-344706085"/>
            <w:placeholder>
              <w:docPart w:val="090A1D3F5A634D488520C0FD6043228F"/>
            </w:placeholder>
            <w:text/>
          </w:sdtPr>
          <w:sdtEndPr/>
          <w:sdtContent>
            <w:tc>
              <w:tcPr>
                <w:tcW w:w="6607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974AA3" w:rsidRDefault="00E25CA7" w:rsidP="00E25CA7">
                <w:pPr>
                  <w:ind w:left="-3475" w:firstLine="3475"/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  <w:t>Mariana Palumbo</w:t>
                </w:r>
              </w:p>
            </w:tc>
          </w:sdtContent>
        </w:sdt>
      </w:tr>
      <w:tr w:rsidR="00CA63BA" w:rsidRPr="00974AA3" w:rsidTr="001F7AC8">
        <w:trPr>
          <w:trHeight w:val="408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3BA" w:rsidRPr="00974AA3" w:rsidRDefault="00CA63BA" w:rsidP="00166E4B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 w:rsidRPr="00974AA3"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 xml:space="preserve">Altre </w:t>
            </w:r>
            <w:r w:rsidR="00166E4B" w:rsidRPr="00974AA3"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  <w:t>Professorat</w:t>
            </w:r>
          </w:p>
        </w:tc>
        <w:sdt>
          <w:sdtPr>
            <w:rPr>
              <w:rFonts w:eastAsia="Times New Roman" w:cs="Times New Roman"/>
              <w:noProof/>
              <w:sz w:val="20"/>
              <w:szCs w:val="20"/>
              <w:lang w:val="ca-ES"/>
            </w:rPr>
            <w:id w:val="-1578037857"/>
            <w:placeholder>
              <w:docPart w:val="1116D0E4855641779A8D38EB8F0A5281"/>
            </w:placeholder>
            <w:text/>
          </w:sdtPr>
          <w:sdtEndPr/>
          <w:sdtContent>
            <w:tc>
              <w:tcPr>
                <w:tcW w:w="6607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:rsidR="00CA63BA" w:rsidRPr="00974AA3" w:rsidRDefault="00E25CA7" w:rsidP="00E25CA7">
                <w:pPr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</w:pPr>
                <w:r>
                  <w:rPr>
                    <w:rFonts w:eastAsia="Times New Roman" w:cs="Times New Roman"/>
                    <w:noProof/>
                    <w:sz w:val="20"/>
                    <w:szCs w:val="20"/>
                    <w:lang w:val="ca-ES"/>
                  </w:rPr>
                  <w:t>Antonia Navarro, Albert Cuchí</w:t>
                </w:r>
              </w:p>
            </w:tc>
          </w:sdtContent>
        </w:sdt>
      </w:tr>
    </w:tbl>
    <w:p w:rsidR="000E6066" w:rsidRDefault="000E6066">
      <w:pPr>
        <w:pStyle w:val="Textoindependiente"/>
        <w:spacing w:before="7"/>
        <w:rPr>
          <w:noProof/>
          <w:sz w:val="17"/>
          <w:lang w:val="ca-ES"/>
        </w:rPr>
      </w:pPr>
    </w:p>
    <w:p w:rsidR="00B158F3" w:rsidRPr="00974AA3" w:rsidRDefault="00B158F3">
      <w:pPr>
        <w:pStyle w:val="Textoindependiente"/>
        <w:spacing w:before="7"/>
        <w:rPr>
          <w:noProof/>
          <w:sz w:val="17"/>
          <w:lang w:val="ca-ES"/>
        </w:rPr>
      </w:pPr>
    </w:p>
    <w:p w:rsidR="000E6066" w:rsidRDefault="000E6066" w:rsidP="000E6066">
      <w:pPr>
        <w:outlineLvl w:val="0"/>
        <w:rPr>
          <w:rFonts w:eastAsia="Times New Roman" w:cs="Times New Roman"/>
          <w:b/>
          <w:bCs/>
          <w:noProof/>
          <w:kern w:val="36"/>
          <w:sz w:val="20"/>
          <w:szCs w:val="20"/>
          <w:lang w:val="ca-ES"/>
        </w:rPr>
      </w:pPr>
      <w:r w:rsidRPr="00974AA3">
        <w:rPr>
          <w:rFonts w:eastAsia="Times New Roman" w:cs="Times New Roman"/>
          <w:b/>
          <w:bCs/>
          <w:noProof/>
          <w:kern w:val="36"/>
          <w:sz w:val="20"/>
          <w:szCs w:val="20"/>
          <w:lang w:val="ca-ES"/>
        </w:rPr>
        <w:t>Breu descripció de l’assignatura</w:t>
      </w:r>
      <w:r w:rsidR="00CC0B25">
        <w:rPr>
          <w:rFonts w:eastAsia="Times New Roman" w:cs="Times New Roman"/>
          <w:b/>
          <w:bCs/>
          <w:noProof/>
          <w:kern w:val="36"/>
          <w:sz w:val="20"/>
          <w:szCs w:val="20"/>
          <w:lang w:val="ca-ES"/>
        </w:rPr>
        <w:t>:</w:t>
      </w:r>
    </w:p>
    <w:p w:rsidR="00CC0B25" w:rsidRPr="00CC0B25" w:rsidRDefault="00CC0B25" w:rsidP="000E6066">
      <w:pPr>
        <w:outlineLvl w:val="0"/>
        <w:rPr>
          <w:rFonts w:eastAsia="Times New Roman" w:cs="Times New Roman"/>
          <w:b/>
          <w:bCs/>
          <w:i/>
          <w:noProof/>
          <w:kern w:val="36"/>
          <w:sz w:val="16"/>
          <w:szCs w:val="20"/>
          <w:lang w:val="ca-ES"/>
        </w:rPr>
      </w:pPr>
      <w:r w:rsidRPr="00CC0B25">
        <w:rPr>
          <w:rFonts w:eastAsia="Times New Roman" w:cs="Times New Roman"/>
          <w:b/>
          <w:bCs/>
          <w:i/>
          <w:noProof/>
          <w:kern w:val="36"/>
          <w:sz w:val="16"/>
          <w:szCs w:val="20"/>
          <w:lang w:val="ca-ES"/>
        </w:rPr>
        <w:t>Si l’assignatura s’ha impartit anteriorment i no hi ha modificacions no cal emplenar aquest camp</w:t>
      </w:r>
    </w:p>
    <w:tbl>
      <w:tblPr>
        <w:tblW w:w="101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8"/>
      </w:tblGrid>
      <w:tr w:rsidR="000E6066" w:rsidRPr="00974AA3" w:rsidTr="00F132D4">
        <w:trPr>
          <w:trHeight w:val="416"/>
          <w:tblCellSpacing w:w="7" w:type="dxa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066" w:rsidRPr="00974AA3" w:rsidRDefault="000E6066" w:rsidP="00F132D4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</w:p>
          <w:p w:rsidR="000E6066" w:rsidRPr="00974AA3" w:rsidRDefault="00A34915" w:rsidP="00F132D4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7F7"/>
              </w:rPr>
              <w:t>Aquesta assignatura pretén donar a conèixer les possibilitats de la terra crua com a material de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7F7"/>
              </w:rPr>
              <w:t>construcció actual i de futur. Explorarem les característiques del material i quin pot ser el seu ús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7F7"/>
              </w:rPr>
              <w:lastRenderedPageBreak/>
              <w:t>en la construcció de l’hàbitat des d’una aproximació multi-escalar, que anirà des de les propietats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7F7"/>
              </w:rPr>
              <w:t>del material fins al territori. L’assignatura inclourà petites experiències a laboratori, visites a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7F7"/>
              </w:rPr>
              <w:t>exemples rellevants i píndoles teòriques amb l’objectiu de descobrir quins son els reptes i les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7F7"/>
              </w:rPr>
              <w:t>possibilitats que la terra ens ofereix.</w:t>
            </w:r>
          </w:p>
          <w:p w:rsidR="000E6066" w:rsidRPr="00974AA3" w:rsidRDefault="000E6066" w:rsidP="00F132D4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</w:p>
          <w:p w:rsidR="000E6066" w:rsidRPr="00974AA3" w:rsidRDefault="000E6066" w:rsidP="00F132D4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</w:p>
          <w:p w:rsidR="000E6066" w:rsidRPr="00974AA3" w:rsidRDefault="000E6066" w:rsidP="00F132D4">
            <w:pPr>
              <w:rPr>
                <w:rFonts w:eastAsia="Times New Roman" w:cs="Times New Roman"/>
                <w:noProof/>
                <w:sz w:val="20"/>
                <w:szCs w:val="20"/>
                <w:lang w:val="ca-ES"/>
              </w:rPr>
            </w:pPr>
          </w:p>
        </w:tc>
      </w:tr>
    </w:tbl>
    <w:p w:rsidR="000E6066" w:rsidRPr="00974AA3" w:rsidRDefault="000E6066">
      <w:pPr>
        <w:pStyle w:val="Textoindependiente"/>
        <w:spacing w:before="7"/>
        <w:rPr>
          <w:noProof/>
          <w:sz w:val="17"/>
          <w:lang w:val="ca-ES"/>
        </w:rPr>
      </w:pPr>
    </w:p>
    <w:p w:rsidR="00C4782E" w:rsidRPr="00974AA3" w:rsidRDefault="00C4782E">
      <w:pPr>
        <w:pStyle w:val="Textoindependiente"/>
        <w:spacing w:before="7"/>
        <w:rPr>
          <w:noProof/>
          <w:sz w:val="17"/>
          <w:highlight w:val="yellow"/>
          <w:lang w:val="ca-ES"/>
        </w:rPr>
      </w:pPr>
    </w:p>
    <w:p w:rsidR="00C4782E" w:rsidRPr="00974AA3" w:rsidRDefault="00C4782E" w:rsidP="00C4782E">
      <w:pPr>
        <w:rPr>
          <w:b/>
          <w:noProof/>
          <w:lang w:val="ca-ES"/>
        </w:rPr>
      </w:pPr>
      <w:r w:rsidRPr="00974AA3">
        <w:rPr>
          <w:noProof/>
          <w:lang w:val="ca-ES"/>
        </w:rPr>
        <w:t>Un cop aprovada</w:t>
      </w:r>
      <w:r w:rsidRPr="00974AA3">
        <w:rPr>
          <w:b/>
          <w:noProof/>
          <w:lang w:val="ca-ES"/>
        </w:rPr>
        <w:t xml:space="preserve"> la impartició de l’</w:t>
      </w:r>
      <w:r w:rsidR="00CC0B25">
        <w:rPr>
          <w:b/>
          <w:noProof/>
          <w:lang w:val="ca-ES"/>
        </w:rPr>
        <w:t>assignatura optativa</w:t>
      </w:r>
      <w:r w:rsidRPr="00974AA3">
        <w:rPr>
          <w:noProof/>
          <w:lang w:val="ca-ES"/>
        </w:rPr>
        <w:t xml:space="preserve">, us enviarem </w:t>
      </w:r>
      <w:r w:rsidRPr="00974AA3">
        <w:rPr>
          <w:b/>
          <w:noProof/>
          <w:lang w:val="ca-ES"/>
        </w:rPr>
        <w:t xml:space="preserve">l’enllaç a PRISMA perquè empleneu </w:t>
      </w:r>
      <w:r w:rsidRPr="00974AA3">
        <w:rPr>
          <w:noProof/>
          <w:lang w:val="ca-ES"/>
        </w:rPr>
        <w:t>la informació següent:</w:t>
      </w:r>
    </w:p>
    <w:p w:rsidR="00C4782E" w:rsidRPr="00974AA3" w:rsidRDefault="00C4782E" w:rsidP="00C4782E">
      <w:pPr>
        <w:rPr>
          <w:rFonts w:ascii="Arial" w:hAnsi="Arial" w:cs="Arial"/>
          <w:noProof/>
          <w:sz w:val="24"/>
          <w:szCs w:val="24"/>
          <w:highlight w:val="yellow"/>
          <w:lang w:val="ca-ES"/>
        </w:rPr>
      </w:pPr>
    </w:p>
    <w:p w:rsidR="000E6066" w:rsidRPr="00974AA3" w:rsidRDefault="0088274B" w:rsidP="00C4782E">
      <w:pPr>
        <w:pStyle w:val="Prrafode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val="ca-ES"/>
        </w:rPr>
      </w:pPr>
      <w:r w:rsidRPr="00974AA3">
        <w:rPr>
          <w:rFonts w:ascii="Arial" w:hAnsi="Arial" w:cs="Arial"/>
          <w:noProof/>
          <w:sz w:val="24"/>
          <w:szCs w:val="24"/>
          <w:lang w:val="ca-ES"/>
        </w:rPr>
        <w:t>Competències de la titulació a les quals contribuiex l’assignatura</w:t>
      </w:r>
    </w:p>
    <w:p w:rsidR="00166EB1" w:rsidRPr="00974AA3" w:rsidRDefault="0088274B" w:rsidP="00C4782E">
      <w:pPr>
        <w:pStyle w:val="Prrafode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val="ca-ES"/>
        </w:rPr>
      </w:pPr>
      <w:r w:rsidRPr="00974AA3">
        <w:rPr>
          <w:rFonts w:ascii="Arial" w:hAnsi="Arial" w:cs="Arial"/>
          <w:noProof/>
          <w:sz w:val="24"/>
          <w:szCs w:val="24"/>
          <w:lang w:val="ca-ES"/>
        </w:rPr>
        <w:t>Metodologies</w:t>
      </w:r>
      <w:r w:rsidRPr="00974AA3">
        <w:rPr>
          <w:rFonts w:ascii="Arial" w:hAnsi="Arial" w:cs="Arial"/>
          <w:noProof/>
          <w:spacing w:val="-1"/>
          <w:sz w:val="24"/>
          <w:szCs w:val="24"/>
          <w:lang w:val="ca-ES"/>
        </w:rPr>
        <w:t xml:space="preserve"> </w:t>
      </w:r>
      <w:r w:rsidRPr="00974AA3">
        <w:rPr>
          <w:rFonts w:ascii="Arial" w:hAnsi="Arial" w:cs="Arial"/>
          <w:noProof/>
          <w:sz w:val="24"/>
          <w:szCs w:val="24"/>
          <w:lang w:val="ca-ES"/>
        </w:rPr>
        <w:t>docents</w:t>
      </w:r>
      <w:r w:rsidRPr="00974AA3">
        <w:rPr>
          <w:rFonts w:ascii="Arial" w:hAnsi="Arial" w:cs="Arial"/>
          <w:noProof/>
          <w:sz w:val="24"/>
          <w:szCs w:val="24"/>
          <w:lang w:val="ca-ES"/>
        </w:rPr>
        <w:tab/>
      </w:r>
    </w:p>
    <w:p w:rsidR="00166EB1" w:rsidRPr="00974AA3" w:rsidRDefault="0088274B" w:rsidP="00C4782E">
      <w:pPr>
        <w:pStyle w:val="Prrafode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val="ca-ES"/>
        </w:rPr>
      </w:pPr>
      <w:r w:rsidRPr="00974AA3">
        <w:rPr>
          <w:rFonts w:ascii="Arial" w:hAnsi="Arial" w:cs="Arial"/>
          <w:noProof/>
          <w:sz w:val="24"/>
          <w:szCs w:val="24"/>
          <w:lang w:val="ca-ES"/>
        </w:rPr>
        <w:t>Objectius d'aprenentatge de</w:t>
      </w:r>
      <w:r w:rsidRPr="00974AA3">
        <w:rPr>
          <w:rFonts w:ascii="Arial" w:hAnsi="Arial" w:cs="Arial"/>
          <w:noProof/>
          <w:spacing w:val="-1"/>
          <w:sz w:val="24"/>
          <w:szCs w:val="24"/>
          <w:lang w:val="ca-ES"/>
        </w:rPr>
        <w:t xml:space="preserve"> </w:t>
      </w:r>
      <w:r w:rsidRPr="00974AA3">
        <w:rPr>
          <w:rFonts w:ascii="Arial" w:hAnsi="Arial" w:cs="Arial"/>
          <w:noProof/>
          <w:sz w:val="24"/>
          <w:szCs w:val="24"/>
          <w:lang w:val="ca-ES"/>
        </w:rPr>
        <w:t>l'assignatura</w:t>
      </w:r>
      <w:r w:rsidRPr="00974AA3">
        <w:rPr>
          <w:rFonts w:ascii="Arial" w:hAnsi="Arial" w:cs="Arial"/>
          <w:noProof/>
          <w:sz w:val="24"/>
          <w:szCs w:val="24"/>
          <w:lang w:val="ca-ES"/>
        </w:rPr>
        <w:tab/>
      </w:r>
    </w:p>
    <w:p w:rsidR="00166EB1" w:rsidRPr="00974AA3" w:rsidRDefault="0088274B" w:rsidP="00C4782E">
      <w:pPr>
        <w:pStyle w:val="Prrafode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val="ca-ES"/>
        </w:rPr>
      </w:pPr>
      <w:r w:rsidRPr="00974AA3">
        <w:rPr>
          <w:rFonts w:ascii="Arial" w:hAnsi="Arial" w:cs="Arial"/>
          <w:noProof/>
          <w:sz w:val="24"/>
          <w:szCs w:val="24"/>
          <w:lang w:val="ca-ES"/>
        </w:rPr>
        <w:t>Continguts</w:t>
      </w:r>
      <w:r w:rsidRPr="00974AA3">
        <w:rPr>
          <w:rFonts w:ascii="Arial" w:hAnsi="Arial" w:cs="Arial"/>
          <w:noProof/>
          <w:sz w:val="24"/>
          <w:szCs w:val="24"/>
          <w:lang w:val="ca-ES"/>
        </w:rPr>
        <w:tab/>
      </w:r>
    </w:p>
    <w:p w:rsidR="00166EB1" w:rsidRPr="00974AA3" w:rsidRDefault="0088274B" w:rsidP="00C4782E">
      <w:pPr>
        <w:pStyle w:val="Prrafode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val="ca-ES"/>
        </w:rPr>
      </w:pPr>
      <w:r>
        <w:rPr>
          <w:rFonts w:ascii="Arial" w:hAnsi="Arial" w:cs="Arial"/>
          <w:noProof/>
          <w:sz w:val="24"/>
          <w:szCs w:val="24"/>
          <w:lang w:val="ca-ES"/>
        </w:rPr>
        <w:t>S</w:t>
      </w:r>
      <w:r w:rsidRPr="00974AA3">
        <w:rPr>
          <w:rFonts w:ascii="Arial" w:hAnsi="Arial" w:cs="Arial"/>
          <w:noProof/>
          <w:sz w:val="24"/>
          <w:szCs w:val="24"/>
          <w:lang w:val="ca-ES"/>
        </w:rPr>
        <w:t>istema de</w:t>
      </w:r>
      <w:r w:rsidRPr="00974AA3">
        <w:rPr>
          <w:rFonts w:ascii="Arial" w:hAnsi="Arial" w:cs="Arial"/>
          <w:noProof/>
          <w:spacing w:val="-1"/>
          <w:sz w:val="24"/>
          <w:szCs w:val="24"/>
          <w:lang w:val="ca-ES"/>
        </w:rPr>
        <w:t xml:space="preserve"> </w:t>
      </w:r>
      <w:r w:rsidRPr="00974AA3">
        <w:rPr>
          <w:rFonts w:ascii="Arial" w:hAnsi="Arial" w:cs="Arial"/>
          <w:noProof/>
          <w:sz w:val="24"/>
          <w:szCs w:val="24"/>
          <w:lang w:val="ca-ES"/>
        </w:rPr>
        <w:t>qualificació</w:t>
      </w:r>
      <w:r w:rsidRPr="00974AA3">
        <w:rPr>
          <w:rFonts w:ascii="Arial" w:hAnsi="Arial" w:cs="Arial"/>
          <w:noProof/>
          <w:sz w:val="24"/>
          <w:szCs w:val="24"/>
          <w:lang w:val="ca-ES"/>
        </w:rPr>
        <w:tab/>
      </w:r>
    </w:p>
    <w:p w:rsidR="00166EB1" w:rsidRPr="00974AA3" w:rsidRDefault="0088274B" w:rsidP="00C4782E">
      <w:pPr>
        <w:pStyle w:val="Prrafode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val="ca-ES"/>
        </w:rPr>
      </w:pPr>
      <w:r w:rsidRPr="00974AA3">
        <w:rPr>
          <w:rFonts w:ascii="Arial" w:hAnsi="Arial" w:cs="Arial"/>
          <w:noProof/>
          <w:sz w:val="24"/>
          <w:szCs w:val="24"/>
          <w:lang w:val="ca-ES"/>
        </w:rPr>
        <w:t>Bibliografia</w:t>
      </w:r>
    </w:p>
    <w:p w:rsidR="00166EB1" w:rsidRPr="00974AA3" w:rsidRDefault="0088274B" w:rsidP="00C4782E">
      <w:pPr>
        <w:pStyle w:val="Prrafode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val="ca-ES"/>
        </w:rPr>
      </w:pPr>
      <w:r w:rsidRPr="00974AA3">
        <w:rPr>
          <w:rFonts w:ascii="Arial" w:hAnsi="Arial" w:cs="Arial"/>
          <w:noProof/>
          <w:sz w:val="24"/>
          <w:szCs w:val="24"/>
          <w:lang w:val="ca-ES"/>
        </w:rPr>
        <w:t>Recursos</w:t>
      </w:r>
      <w:r w:rsidRPr="00974AA3">
        <w:rPr>
          <w:rFonts w:ascii="Arial" w:hAnsi="Arial" w:cs="Arial"/>
          <w:noProof/>
          <w:sz w:val="24"/>
          <w:szCs w:val="24"/>
          <w:lang w:val="ca-ES"/>
        </w:rPr>
        <w:tab/>
      </w:r>
    </w:p>
    <w:sectPr w:rsidR="00166EB1" w:rsidRPr="00974AA3" w:rsidSect="00CC0B25">
      <w:headerReference w:type="default" r:id="rId8"/>
      <w:footerReference w:type="default" r:id="rId9"/>
      <w:pgSz w:w="11910" w:h="16840"/>
      <w:pgMar w:top="426" w:right="1137" w:bottom="780" w:left="740" w:header="51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F9" w:rsidRDefault="00E327F9">
      <w:r>
        <w:separator/>
      </w:r>
    </w:p>
  </w:endnote>
  <w:endnote w:type="continuationSeparator" w:id="0">
    <w:p w:rsidR="00E327F9" w:rsidRDefault="00E3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B1" w:rsidRDefault="002D7699">
    <w:pPr>
      <w:pStyle w:val="Textoindependiente"/>
      <w:spacing w:line="14" w:lineRule="auto"/>
      <w:rPr>
        <w:sz w:val="20"/>
      </w:rPr>
    </w:pPr>
    <w:r>
      <w:rPr>
        <w:noProof/>
        <w:lang w:val="ca-ES" w:eastAsia="ca-ES"/>
      </w:rPr>
      <w:drawing>
        <wp:anchor distT="0" distB="0" distL="0" distR="0" simplePos="0" relativeHeight="268430663" behindDoc="1" locked="0" layoutInCell="1" allowOverlap="1">
          <wp:simplePos x="0" y="0"/>
          <wp:positionH relativeFrom="page">
            <wp:posOffset>6277444</wp:posOffset>
          </wp:positionH>
          <wp:positionV relativeFrom="page">
            <wp:posOffset>10297180</wp:posOffset>
          </wp:positionV>
          <wp:extent cx="142875" cy="9525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7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48C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11712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10160635</wp:posOffset>
              </wp:positionV>
              <wp:extent cx="0" cy="0"/>
              <wp:effectExtent l="6486525" t="6985" r="6489700" b="1206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A9A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AB76CD6" id="Line 2" o:spid="_x0000_s1026" style="position:absolute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800.05pt" to="552.75pt,8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/DIGQIAADsEAAAOAAAAZHJzL2Uyb0RvYy54bWysU8GO2jAQvVfqP1i+QxIaKESE1ZZAL9st&#10;0m4/wNgOserYlm0IqOq/d+wQxLaXqqoiOWPPzPObmeflw7mV6MStE1qVOBunGHFFNRPqUOJvr9vR&#10;HCPniWJEasVLfOEOP6zev1t2puAT3WjJuEUAolzRmRI33psiSRxteEvcWBuuwFlr2xIPW3tImCUd&#10;oLcymaTpLOm0ZcZqyp2D06p34lXEr2tO/de6dtwjWWLg5uNq47oPa7JakuJgiWkEvdIg/8CiJULB&#10;pTeoiniCjlb8AdUKarXTtR9T3Sa6rgXlsQaoJkt/q+alIYbHWqA5ztza5P4fLH0+7SwSrMQ5Roq0&#10;MKInoTiahM50xhUQsFY7G2qjZ/VinjT97pDS64aoA48MXy8G0rKQkbxJCRtnAH/ffdEMYsjR69im&#10;c23bAAkNQOc4jcttGvzsEe0P6XCakGJIMdb5z1y3KBgllsA2QpLTk/OBAimGkHCD0lshZRyzVKgr&#10;8WI6mcYEp6VgwRnCnD3s19KiEwGhLB7h+xTrAc99WECuiGv6uOjqJWT1UbF4S8MJ21xtT4TsbWAl&#10;VbgIqgOeV6uXyI9FutjMN/N8lE9mm1GeVtXocbvOR7Nt9nFafajW6yr7GThnedEIxrgKtAe5Zvnf&#10;yeH6cHqh3QR760/yFj02EsgO/0g6jjdMtNfGXrPLzg5jB4XG4OtrCk/gfg/2/Ztf/QIAAP//AwBQ&#10;SwMEFAAGAAgAAAAhAMFk+P7cAAAADwEAAA8AAABkcnMvZG93bnJldi54bWxMj0FPwzAMhe9I/IfI&#10;SFwQS4q0CZWmE2OaOHGg7Ad4rWmrNU5psi3w6/GEENz8np+ePxfL5AZ1pCn0ni1kMwOKuPZNz62F&#10;7dvm9h5UiMgNDp7JwicFWJaXFwXmjT/xKx2r2Cop4ZCjhS7GMdc61B05DDM/Esvu3U8Oo8ip1c2E&#10;Jyl3g74zZqEd9iwXOhzpqaN6Xx2cheeXbM+rr1UK6w/067S9aasNWXt9lR4fQEVK8S8MZ3xBh1KY&#10;dv7ATVCD6MzM55KVaWFMBuqc+fF2v54uC/3/j/IbAAD//wMAUEsBAi0AFAAGAAgAAAAhALaDOJL+&#10;AAAA4QEAABMAAAAAAAAAAAAAAAAAAAAAAFtDb250ZW50X1R5cGVzXS54bWxQSwECLQAUAAYACAAA&#10;ACEAOP0h/9YAAACUAQAACwAAAAAAAAAAAAAAAAAvAQAAX3JlbHMvLnJlbHNQSwECLQAUAAYACAAA&#10;ACEAk+/wyBkCAAA7BAAADgAAAAAAAAAAAAAAAAAuAgAAZHJzL2Uyb0RvYy54bWxQSwECLQAUAAYA&#10;CAAAACEAwWT4/twAAAAPAQAADwAAAAAAAAAAAAAAAABzBAAAZHJzL2Rvd25yZXYueG1sUEsFBgAA&#10;AAAEAAQA8wAAAHwFAAAAAA==&#10;" strokecolor="#9a9a9b">
              <w10:wrap anchorx="page" anchory="page"/>
            </v:line>
          </w:pict>
        </mc:Fallback>
      </mc:AlternateContent>
    </w:r>
    <w:r w:rsidR="0083248C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503311736" behindDoc="1" locked="0" layoutInCell="1" allowOverlap="1">
              <wp:simplePos x="0" y="0"/>
              <wp:positionH relativeFrom="page">
                <wp:posOffset>5462270</wp:posOffset>
              </wp:positionH>
              <wp:positionV relativeFrom="page">
                <wp:posOffset>10207625</wp:posOffset>
              </wp:positionV>
              <wp:extent cx="1570990" cy="13017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EB1" w:rsidRDefault="002D7699">
                          <w:pPr>
                            <w:tabs>
                              <w:tab w:val="left" w:pos="1508"/>
                            </w:tabs>
                            <w:spacing w:before="2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b/>
                              <w:color w:val="545454"/>
                              <w:w w:val="105"/>
                              <w:sz w:val="13"/>
                            </w:rPr>
                            <w:t>Data:</w:t>
                          </w:r>
                          <w:r>
                            <w:rPr>
                              <w:b/>
                              <w:color w:val="545454"/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 w:rsidR="003127A6">
                            <w:rPr>
                              <w:color w:val="545454"/>
                              <w:w w:val="105"/>
                              <w:sz w:val="13"/>
                            </w:rPr>
                            <w:t>29/11</w:t>
                          </w:r>
                          <w:r w:rsidR="009C4C01">
                            <w:rPr>
                              <w:color w:val="545454"/>
                              <w:w w:val="105"/>
                              <w:sz w:val="13"/>
                            </w:rPr>
                            <w:t>/2022</w:t>
                          </w:r>
                          <w:r>
                            <w:rPr>
                              <w:color w:val="545454"/>
                              <w:w w:val="105"/>
                              <w:sz w:val="13"/>
                            </w:rPr>
                            <w:tab/>
                          </w:r>
                          <w:r>
                            <w:rPr>
                              <w:b/>
                              <w:color w:val="545454"/>
                              <w:w w:val="105"/>
                              <w:sz w:val="13"/>
                            </w:rPr>
                            <w:t xml:space="preserve">Pàgina: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45454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6E9D">
                            <w:rPr>
                              <w:noProof/>
                              <w:color w:val="545454"/>
                              <w:w w:val="105"/>
                              <w:sz w:val="13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45454"/>
                              <w:w w:val="105"/>
                              <w:sz w:val="13"/>
                            </w:rPr>
                            <w:t xml:space="preserve"> /</w:t>
                          </w:r>
                          <w:r>
                            <w:rPr>
                              <w:color w:val="545454"/>
                              <w:spacing w:val="-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w w:val="105"/>
                              <w:sz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0.1pt;margin-top:803.75pt;width:123.7pt;height:10.25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+jqgIAAKk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Jl&#10;ikOMBG2hRQ9sMOhWDiiw1ek7nYDTfQduZoBj6LLLVHd3sviqkZDrmoodu1FK9jWjJbBzL/2zpyOO&#10;tiDb/oMsIQzdG+mAhkq1tnRQDATo0KXHU2cslcKGnC1IHMNVAXfBJQkWM0vOp8n0ulPavGOyRdZI&#10;sYLOO3R6uNNmdJ1cbDAhc940rvuNeHYAmOMJxIan9s6ycM38EZN4s9wsIy8K5xsvIlnm3eTryJvn&#10;wCi7zNbrLPhp4wZRUvOyZMKGmYQVRH/WuKPER0mcpKVlw0sLZylptduuG4UOFISdu+9YkDM3/zkN&#10;Vy/I5UVKQRiR2zD28vly4UV5NPPiBVl6JIhv4zmJ4ijLn6d0xwX795RQn+J4Fs5GMf02N+K+17nR&#10;pOUGRkfD2xQvT040sRLciNK11lDejPZZKSz9p1JAu6dGO8FajY5qNcN2ABSr4q0sH0G6SoKyQIQw&#10;78CopfqOUQ+zI8X6254qhlHzXoD87aCZDDUZ28mgooCnKTYYjebajANp3ym+qwF5/MGEvIFfpOJO&#10;vU8sgLrdwDxwSRxnlx0453vn9TRhV78AAAD//wMAUEsDBBQABgAIAAAAIQDrwoxi4AAAAA4BAAAP&#10;AAAAZHJzL2Rvd25yZXYueG1sTI/BTsMwDIbvSLxDZCRuLFklulKaThOCExKiKweOaeO10RqnNNlW&#10;3p70xI72/+n352I724GdcfLGkYT1SgBDap021En4qt8eMmA+KNJqcIQSftHDtry9KVSu3YUqPO9D&#10;x2IJ+VxJ6EMYc85926NVfuVGpJgd3GRViOPUcT2pSyy3A0+ESLlVhuKFXo340mN73J+shN03Va/m&#10;56P5rA6VqesnQe/pUcr7u3n3DCzgHP5hWPSjOpTRqXEn0p4NErJUJBGNQSo2j8AWZC02KbBm2SWZ&#10;AF4W/PqN8g8AAP//AwBQSwECLQAUAAYACAAAACEAtoM4kv4AAADhAQAAEwAAAAAAAAAAAAAAAAAA&#10;AAAAW0NvbnRlbnRfVHlwZXNdLnhtbFBLAQItABQABgAIAAAAIQA4/SH/1gAAAJQBAAALAAAAAAAA&#10;AAAAAAAAAC8BAABfcmVscy8ucmVsc1BLAQItABQABgAIAAAAIQD5K5+jqgIAAKkFAAAOAAAAAAAA&#10;AAAAAAAAAC4CAABkcnMvZTJvRG9jLnhtbFBLAQItABQABgAIAAAAIQDrwoxi4AAAAA4BAAAPAAAA&#10;AAAAAAAAAAAAAAQFAABkcnMvZG93bnJldi54bWxQSwUGAAAAAAQABADzAAAAEQYAAAAA&#10;" filled="f" stroked="f">
              <v:textbox inset="0,0,0,0">
                <w:txbxContent>
                  <w:p w:rsidR="00166EB1" w:rsidRDefault="002D7699">
                    <w:pPr>
                      <w:tabs>
                        <w:tab w:val="left" w:pos="1508"/>
                      </w:tabs>
                      <w:spacing w:before="25"/>
                      <w:ind w:left="20"/>
                      <w:rPr>
                        <w:sz w:val="13"/>
                      </w:rPr>
                    </w:pPr>
                    <w:r>
                      <w:rPr>
                        <w:b/>
                        <w:color w:val="545454"/>
                        <w:w w:val="105"/>
                        <w:sz w:val="13"/>
                      </w:rPr>
                      <w:t>Data:</w:t>
                    </w:r>
                    <w:r>
                      <w:rPr>
                        <w:b/>
                        <w:color w:val="545454"/>
                        <w:spacing w:val="-7"/>
                        <w:w w:val="105"/>
                        <w:sz w:val="13"/>
                      </w:rPr>
                      <w:t xml:space="preserve"> </w:t>
                    </w:r>
                    <w:r w:rsidR="003127A6">
                      <w:rPr>
                        <w:color w:val="545454"/>
                        <w:w w:val="105"/>
                        <w:sz w:val="13"/>
                      </w:rPr>
                      <w:t>29/11</w:t>
                    </w:r>
                    <w:r w:rsidR="009C4C01">
                      <w:rPr>
                        <w:color w:val="545454"/>
                        <w:w w:val="105"/>
                        <w:sz w:val="13"/>
                      </w:rPr>
                      <w:t>/2022</w:t>
                    </w:r>
                    <w:r>
                      <w:rPr>
                        <w:color w:val="545454"/>
                        <w:w w:val="105"/>
                        <w:sz w:val="13"/>
                      </w:rPr>
                      <w:tab/>
                    </w:r>
                    <w:r>
                      <w:rPr>
                        <w:b/>
                        <w:color w:val="545454"/>
                        <w:w w:val="105"/>
                        <w:sz w:val="13"/>
                      </w:rPr>
                      <w:t xml:space="preserve">Pàgina: </w:t>
                    </w:r>
                    <w:r>
                      <w:fldChar w:fldCharType="begin"/>
                    </w:r>
                    <w:r>
                      <w:rPr>
                        <w:color w:val="545454"/>
                        <w:w w:val="10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6E9D">
                      <w:rPr>
                        <w:noProof/>
                        <w:color w:val="545454"/>
                        <w:w w:val="105"/>
                        <w:sz w:val="13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545454"/>
                        <w:w w:val="105"/>
                        <w:sz w:val="13"/>
                      </w:rPr>
                      <w:t xml:space="preserve"> /</w:t>
                    </w:r>
                    <w:r>
                      <w:rPr>
                        <w:color w:val="545454"/>
                        <w:spacing w:val="-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545454"/>
                        <w:w w:val="105"/>
                        <w:sz w:val="1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F9" w:rsidRDefault="00E327F9">
      <w:r>
        <w:separator/>
      </w:r>
    </w:p>
  </w:footnote>
  <w:footnote w:type="continuationSeparator" w:id="0">
    <w:p w:rsidR="00E327F9" w:rsidRDefault="00E3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B1" w:rsidRDefault="00166EB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20"/>
    <w:multiLevelType w:val="hybridMultilevel"/>
    <w:tmpl w:val="85326EB8"/>
    <w:lvl w:ilvl="0" w:tplc="095A111A">
      <w:start w:val="11"/>
      <w:numFmt w:val="bullet"/>
      <w:lvlText w:val=""/>
      <w:lvlJc w:val="left"/>
      <w:pPr>
        <w:ind w:left="47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555307C5"/>
    <w:multiLevelType w:val="hybridMultilevel"/>
    <w:tmpl w:val="96D8826A"/>
    <w:lvl w:ilvl="0" w:tplc="8F705340">
      <w:numFmt w:val="bullet"/>
      <w:lvlText w:val="-"/>
      <w:lvlJc w:val="left"/>
      <w:pPr>
        <w:ind w:left="110" w:hanging="121"/>
      </w:pPr>
      <w:rPr>
        <w:rFonts w:ascii="Verdana" w:eastAsia="Verdana" w:hAnsi="Verdana" w:cs="Verdana" w:hint="default"/>
        <w:color w:val="545454"/>
        <w:w w:val="99"/>
        <w:sz w:val="15"/>
        <w:szCs w:val="15"/>
      </w:rPr>
    </w:lvl>
    <w:lvl w:ilvl="1" w:tplc="59AED176">
      <w:numFmt w:val="bullet"/>
      <w:lvlText w:val="•"/>
      <w:lvlJc w:val="left"/>
      <w:pPr>
        <w:ind w:left="1152" w:hanging="121"/>
      </w:pPr>
      <w:rPr>
        <w:rFonts w:hint="default"/>
      </w:rPr>
    </w:lvl>
    <w:lvl w:ilvl="2" w:tplc="491AD782">
      <w:numFmt w:val="bullet"/>
      <w:lvlText w:val="•"/>
      <w:lvlJc w:val="left"/>
      <w:pPr>
        <w:ind w:left="2185" w:hanging="121"/>
      </w:pPr>
      <w:rPr>
        <w:rFonts w:hint="default"/>
      </w:rPr>
    </w:lvl>
    <w:lvl w:ilvl="3" w:tplc="4CBC48FA">
      <w:numFmt w:val="bullet"/>
      <w:lvlText w:val="•"/>
      <w:lvlJc w:val="left"/>
      <w:pPr>
        <w:ind w:left="3217" w:hanging="121"/>
      </w:pPr>
      <w:rPr>
        <w:rFonts w:hint="default"/>
      </w:rPr>
    </w:lvl>
    <w:lvl w:ilvl="4" w:tplc="33022822">
      <w:numFmt w:val="bullet"/>
      <w:lvlText w:val="•"/>
      <w:lvlJc w:val="left"/>
      <w:pPr>
        <w:ind w:left="4250" w:hanging="121"/>
      </w:pPr>
      <w:rPr>
        <w:rFonts w:hint="default"/>
      </w:rPr>
    </w:lvl>
    <w:lvl w:ilvl="5" w:tplc="07E654A2">
      <w:numFmt w:val="bullet"/>
      <w:lvlText w:val="•"/>
      <w:lvlJc w:val="left"/>
      <w:pPr>
        <w:ind w:left="5282" w:hanging="121"/>
      </w:pPr>
      <w:rPr>
        <w:rFonts w:hint="default"/>
      </w:rPr>
    </w:lvl>
    <w:lvl w:ilvl="6" w:tplc="3D1AA22C">
      <w:numFmt w:val="bullet"/>
      <w:lvlText w:val="•"/>
      <w:lvlJc w:val="left"/>
      <w:pPr>
        <w:ind w:left="6315" w:hanging="121"/>
      </w:pPr>
      <w:rPr>
        <w:rFonts w:hint="default"/>
      </w:rPr>
    </w:lvl>
    <w:lvl w:ilvl="7" w:tplc="16D8A914">
      <w:numFmt w:val="bullet"/>
      <w:lvlText w:val="•"/>
      <w:lvlJc w:val="left"/>
      <w:pPr>
        <w:ind w:left="7347" w:hanging="121"/>
      </w:pPr>
      <w:rPr>
        <w:rFonts w:hint="default"/>
      </w:rPr>
    </w:lvl>
    <w:lvl w:ilvl="8" w:tplc="D76CC522">
      <w:numFmt w:val="bullet"/>
      <w:lvlText w:val="•"/>
      <w:lvlJc w:val="left"/>
      <w:pPr>
        <w:ind w:left="8380" w:hanging="121"/>
      </w:pPr>
      <w:rPr>
        <w:rFonts w:hint="default"/>
      </w:rPr>
    </w:lvl>
  </w:abstractNum>
  <w:abstractNum w:abstractNumId="2" w15:restartNumberingAfterBreak="0">
    <w:nsid w:val="57150AA0"/>
    <w:multiLevelType w:val="hybridMultilevel"/>
    <w:tmpl w:val="9C6660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24351"/>
    <w:multiLevelType w:val="hybridMultilevel"/>
    <w:tmpl w:val="A014C212"/>
    <w:lvl w:ilvl="0" w:tplc="39643DD6">
      <w:start w:val="11"/>
      <w:numFmt w:val="bullet"/>
      <w:lvlText w:val=""/>
      <w:lvlJc w:val="left"/>
      <w:pPr>
        <w:ind w:left="47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UyN7A0MTMxszBR0lEKTi0uzszPAykwrAUAj077UiwAAAA="/>
  </w:docVars>
  <w:rsids>
    <w:rsidRoot w:val="00166EB1"/>
    <w:rsid w:val="00086E9D"/>
    <w:rsid w:val="000E6066"/>
    <w:rsid w:val="00126007"/>
    <w:rsid w:val="001407F9"/>
    <w:rsid w:val="00166E4B"/>
    <w:rsid w:val="00166EB1"/>
    <w:rsid w:val="001E482C"/>
    <w:rsid w:val="001F7AC8"/>
    <w:rsid w:val="00247B0A"/>
    <w:rsid w:val="00264694"/>
    <w:rsid w:val="00275A94"/>
    <w:rsid w:val="002D7699"/>
    <w:rsid w:val="003127A6"/>
    <w:rsid w:val="00321CEB"/>
    <w:rsid w:val="00330256"/>
    <w:rsid w:val="003362E9"/>
    <w:rsid w:val="00350F56"/>
    <w:rsid w:val="003D1137"/>
    <w:rsid w:val="00436678"/>
    <w:rsid w:val="00540553"/>
    <w:rsid w:val="005C67FF"/>
    <w:rsid w:val="005D66D2"/>
    <w:rsid w:val="006D7B53"/>
    <w:rsid w:val="00771A87"/>
    <w:rsid w:val="007D2A98"/>
    <w:rsid w:val="00803C0A"/>
    <w:rsid w:val="0083248C"/>
    <w:rsid w:val="0088274B"/>
    <w:rsid w:val="008E5079"/>
    <w:rsid w:val="00974AA3"/>
    <w:rsid w:val="009C4C01"/>
    <w:rsid w:val="00A34915"/>
    <w:rsid w:val="00A55DD5"/>
    <w:rsid w:val="00A67E0F"/>
    <w:rsid w:val="00A95812"/>
    <w:rsid w:val="00AC37FB"/>
    <w:rsid w:val="00B04EF3"/>
    <w:rsid w:val="00B12790"/>
    <w:rsid w:val="00B158F3"/>
    <w:rsid w:val="00B379D0"/>
    <w:rsid w:val="00BC482B"/>
    <w:rsid w:val="00C45C88"/>
    <w:rsid w:val="00C4782E"/>
    <w:rsid w:val="00C77E56"/>
    <w:rsid w:val="00CA63BA"/>
    <w:rsid w:val="00CC0B25"/>
    <w:rsid w:val="00CC5CA0"/>
    <w:rsid w:val="00D566B0"/>
    <w:rsid w:val="00DD3ECE"/>
    <w:rsid w:val="00DE66C1"/>
    <w:rsid w:val="00E25CA7"/>
    <w:rsid w:val="00E3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59CB7"/>
  <w15:docId w15:val="{D6D19C39-8031-4DA1-B2AD-60B6606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before="53"/>
      <w:ind w:left="110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ind w:left="110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ind w:left="110"/>
      <w:outlineLvl w:val="2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spacing w:before="42"/>
      <w:ind w:left="110" w:hanging="12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75"/>
    </w:pPr>
  </w:style>
  <w:style w:type="paragraph" w:styleId="Encabezado">
    <w:name w:val="header"/>
    <w:basedOn w:val="Normal"/>
    <w:link w:val="EncabezadoCar"/>
    <w:uiPriority w:val="99"/>
    <w:unhideWhenUsed/>
    <w:rsid w:val="00C77E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E56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C77E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E56"/>
    <w:rPr>
      <w:rFonts w:ascii="Verdana" w:eastAsia="Verdana" w:hAnsi="Verdana" w:cs="Verdan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248C"/>
    <w:rPr>
      <w:rFonts w:ascii="Verdana" w:eastAsia="Verdana" w:hAnsi="Verdana" w:cs="Verdana"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F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F56"/>
    <w:rPr>
      <w:rFonts w:ascii="Segoe UI" w:eastAsia="Verdana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45C88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1260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6007"/>
    <w:rPr>
      <w:rFonts w:ascii="Verdana" w:eastAsia="Verdana" w:hAnsi="Verdana" w:cs="Verdana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638E-B0F8-4920-A697-D4F9442DF39D}"/>
      </w:docPartPr>
      <w:docPartBody>
        <w:p w:rsidR="00A03D99" w:rsidRDefault="00704244">
          <w:r w:rsidRPr="00F77AC3">
            <w:rPr>
              <w:rStyle w:val="Textodelmarcadordeposicin"/>
            </w:rPr>
            <w:t>Elija un elemento.</w:t>
          </w:r>
        </w:p>
      </w:docPartBody>
    </w:docPart>
    <w:docPart>
      <w:docPartPr>
        <w:name w:val="F98FE046354148FC8BC74EAFB85C6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CD2E5-9907-4E8E-854F-C33767D5E9D9}"/>
      </w:docPartPr>
      <w:docPartBody>
        <w:p w:rsidR="00A03D99" w:rsidRDefault="00720907" w:rsidP="00720907">
          <w:pPr>
            <w:pStyle w:val="F98FE046354148FC8BC74EAFB85C698E3"/>
          </w:pPr>
          <w:r w:rsidRPr="00264694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DC9250DBA0E4571A84199D0A2B54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C500-8D5D-491B-B4F0-ADDC4959AD55}"/>
      </w:docPartPr>
      <w:docPartBody>
        <w:p w:rsidR="00A03D99" w:rsidRDefault="00720907" w:rsidP="00720907">
          <w:pPr>
            <w:pStyle w:val="1DC9250DBA0E4571A84199D0A2B5457C3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A0EE68EAB78424CA4293F238C7E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EBB6-B89E-4ED1-B607-02BEB46D09B2}"/>
      </w:docPartPr>
      <w:docPartBody>
        <w:p w:rsidR="00A03D99" w:rsidRDefault="00720907" w:rsidP="00720907">
          <w:pPr>
            <w:pStyle w:val="3A0EE68EAB78424CA4293F238C7EFFE23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FFB44912D244B7FA3F01588FB3D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75453-303A-44FB-B75D-298806FBFBCA}"/>
      </w:docPartPr>
      <w:docPartBody>
        <w:p w:rsidR="00A03D99" w:rsidRDefault="00720907" w:rsidP="00720907">
          <w:pPr>
            <w:pStyle w:val="1FFB44912D244B7FA3F01588FB3D4FBC3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9D98573D895472B8EBC05DC5FAB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FDEEF-B772-4F13-906F-87C11E2A0C00}"/>
      </w:docPartPr>
      <w:docPartBody>
        <w:p w:rsidR="00A03D99" w:rsidRDefault="00720907" w:rsidP="00720907">
          <w:pPr>
            <w:pStyle w:val="79D98573D895472B8EBC05DC5FABB4393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8A25F14C7DB479CB2E1BFB20621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A9ED-E3EE-42E1-9E50-80A1C5C997FE}"/>
      </w:docPartPr>
      <w:docPartBody>
        <w:p w:rsidR="00A03D99" w:rsidRDefault="00720907" w:rsidP="00720907">
          <w:pPr>
            <w:pStyle w:val="B8A25F14C7DB479CB2E1BFB2062199883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F05DCABC4474EF4A1F8FB92EA16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720D-694E-4E0B-80B0-A540968302FD}"/>
      </w:docPartPr>
      <w:docPartBody>
        <w:p w:rsidR="00A03D99" w:rsidRDefault="00720907" w:rsidP="00720907">
          <w:pPr>
            <w:pStyle w:val="CF05DCABC4474EF4A1F8FB92EA1637563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A86B2DB35FA4C4F912BF1ED570C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4C8C-C88E-4F3B-BEA3-98CDC5F5453B}"/>
      </w:docPartPr>
      <w:docPartBody>
        <w:p w:rsidR="00A03D99" w:rsidRDefault="00720907" w:rsidP="00720907">
          <w:pPr>
            <w:pStyle w:val="EA86B2DB35FA4C4F912BF1ED570C1B693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4DFD90382944A4AFFE07A985F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E6B9-53F6-4309-86E5-6AC62F16502D}"/>
      </w:docPartPr>
      <w:docPartBody>
        <w:p w:rsidR="00A03D99" w:rsidRDefault="00720907" w:rsidP="00720907">
          <w:pPr>
            <w:pStyle w:val="864DFD90382944A4AFFE07A985F073343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2279739EDE4B8E9CEBCED38DAF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568C7-EA04-4A80-85B1-4575079C4C0E}"/>
      </w:docPartPr>
      <w:docPartBody>
        <w:p w:rsidR="00A03D99" w:rsidRDefault="00720907" w:rsidP="00720907">
          <w:pPr>
            <w:pStyle w:val="862279739EDE4B8E9CEBCED38DAFFF413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10C848A7C6A439EB3D55EE90119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2A88-3ABA-4FDC-8379-6EBB45D7DDA6}"/>
      </w:docPartPr>
      <w:docPartBody>
        <w:p w:rsidR="00A03D99" w:rsidRDefault="00720907" w:rsidP="00720907">
          <w:pPr>
            <w:pStyle w:val="110C848A7C6A439EB3D55EE90119566D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914C6CD545E4594A5C757BF149A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2E81-04BD-4671-89D5-3C6A9FCB7CE4}"/>
      </w:docPartPr>
      <w:docPartBody>
        <w:p w:rsidR="00A03D99" w:rsidRDefault="00720907" w:rsidP="00720907">
          <w:pPr>
            <w:pStyle w:val="1914C6CD545E4594A5C757BF149AB22C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ED41CD32BC448FF8D943CAF3790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D7D6-E8BC-4DF2-BABC-0D5259124DEF}"/>
      </w:docPartPr>
      <w:docPartBody>
        <w:p w:rsidR="00A03D99" w:rsidRDefault="00720907" w:rsidP="00720907">
          <w:pPr>
            <w:pStyle w:val="2ED41CD32BC448FF8D943CAF37905FAC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17BD96F7B544A59A7ECA940329EF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F06D3-4976-4CD1-9351-79E28EF68D54}"/>
      </w:docPartPr>
      <w:docPartBody>
        <w:p w:rsidR="00A03D99" w:rsidRDefault="00720907" w:rsidP="00720907">
          <w:pPr>
            <w:pStyle w:val="017BD96F7B544A59A7ECA940329EF9A2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5345A0712D24464B605E30C4E37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9C70-527D-4957-A2AA-51C80808D21A}"/>
      </w:docPartPr>
      <w:docPartBody>
        <w:p w:rsidR="00A03D99" w:rsidRDefault="00720907" w:rsidP="00720907">
          <w:pPr>
            <w:pStyle w:val="95345A0712D24464B605E30C4E3760EE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9BE33C14CB44FCC8B5C4EBF87BA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D43A-055F-43C8-9F89-8EE70D19FE8F}"/>
      </w:docPartPr>
      <w:docPartBody>
        <w:p w:rsidR="00A03D99" w:rsidRDefault="00720907" w:rsidP="00720907">
          <w:pPr>
            <w:pStyle w:val="09BE33C14CB44FCC8B5C4EBF87BA77E0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21F086BD03D46339E656F4B95A0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A19BF-AB79-49C2-BA59-983DA3530CC9}"/>
      </w:docPartPr>
      <w:docPartBody>
        <w:p w:rsidR="00A03D99" w:rsidRDefault="00720907" w:rsidP="00720907">
          <w:pPr>
            <w:pStyle w:val="D21F086BD03D46339E656F4B95A0F22B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2E7EA8D3534A84A3F31580433B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3385-1B01-4E1A-8BDA-FBC5321C26F1}"/>
      </w:docPartPr>
      <w:docPartBody>
        <w:p w:rsidR="00A03D99" w:rsidRDefault="00720907" w:rsidP="00720907">
          <w:pPr>
            <w:pStyle w:val="162E7EA8D3534A84A3F31580433B3B7C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AE2D9B77E6B4767A23570EB830E7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D1A7-0D29-4BFA-B71D-269F1708CDF3}"/>
      </w:docPartPr>
      <w:docPartBody>
        <w:p w:rsidR="00A03D99" w:rsidRDefault="00720907" w:rsidP="00720907">
          <w:pPr>
            <w:pStyle w:val="BAE2D9B77E6B4767A23570EB830E7748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C5A1C9B1B1D412BAC59E3F61EA9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AA72-144A-4FF7-B9EE-09AA13155653}"/>
      </w:docPartPr>
      <w:docPartBody>
        <w:p w:rsidR="00A03D99" w:rsidRDefault="00720907" w:rsidP="00720907">
          <w:pPr>
            <w:pStyle w:val="EC5A1C9B1B1D412BAC59E3F61EA986DB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DE8995A91E499B84249991E6035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293E-6E8E-4CBC-89AD-54F888233829}"/>
      </w:docPartPr>
      <w:docPartBody>
        <w:p w:rsidR="00A03D99" w:rsidRDefault="00720907" w:rsidP="00720907">
          <w:pPr>
            <w:pStyle w:val="62DE8995A91E499B84249991E6035BB8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9E2722F113642FC89A1C1DBC27DD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12B3-FA22-4A35-8D76-4607B3A4BD11}"/>
      </w:docPartPr>
      <w:docPartBody>
        <w:p w:rsidR="00A03D99" w:rsidRDefault="00720907" w:rsidP="00720907">
          <w:pPr>
            <w:pStyle w:val="19E2722F113642FC89A1C1DBC27DDD3F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EEA6819DDDF4430803A48F69144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4F95-A2C4-420C-BD49-7DD366A6D1DD}"/>
      </w:docPartPr>
      <w:docPartBody>
        <w:p w:rsidR="00A03D99" w:rsidRDefault="00720907" w:rsidP="00720907">
          <w:pPr>
            <w:pStyle w:val="2EEA6819DDDF4430803A48F69144CA54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F2689E3D2B247B7BA6296C648399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5033-0454-4D15-A82D-71108DA2468A}"/>
      </w:docPartPr>
      <w:docPartBody>
        <w:p w:rsidR="00A03D99" w:rsidRDefault="00720907" w:rsidP="00720907">
          <w:pPr>
            <w:pStyle w:val="1F2689E3D2B247B7BA6296C648399C3C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90A1D3F5A634D488520C0FD6043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88F43-692D-495A-A79B-5AE61B9DA96A}"/>
      </w:docPartPr>
      <w:docPartBody>
        <w:p w:rsidR="00A03D99" w:rsidRDefault="00720907" w:rsidP="00720907">
          <w:pPr>
            <w:pStyle w:val="090A1D3F5A634D488520C0FD6043228F1"/>
          </w:pPr>
          <w:r w:rsidRPr="0026469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116D0E4855641779A8D38EB8F0A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195F5-909C-4543-B3F8-CC12987A936F}"/>
      </w:docPartPr>
      <w:docPartBody>
        <w:p w:rsidR="00A03D99" w:rsidRDefault="00720907" w:rsidP="00720907">
          <w:pPr>
            <w:pStyle w:val="1116D0E4855641779A8D38EB8F0A52811"/>
          </w:pPr>
          <w:r w:rsidRPr="00F77AC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44"/>
    <w:rsid w:val="000A715C"/>
    <w:rsid w:val="00225474"/>
    <w:rsid w:val="0029460F"/>
    <w:rsid w:val="00704244"/>
    <w:rsid w:val="00720907"/>
    <w:rsid w:val="00860041"/>
    <w:rsid w:val="00A0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0907"/>
    <w:rPr>
      <w:color w:val="808080"/>
    </w:rPr>
  </w:style>
  <w:style w:type="paragraph" w:customStyle="1" w:styleId="F98FE046354148FC8BC74EAFB85C698E">
    <w:name w:val="F98FE046354148FC8BC74EAFB85C698E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DC9250DBA0E4571A84199D0A2B5457C">
    <w:name w:val="1DC9250DBA0E4571A84199D0A2B5457C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3A0EE68EAB78424CA4293F238C7EFFE2">
    <w:name w:val="3A0EE68EAB78424CA4293F238C7EFFE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FFB44912D244B7FA3F01588FB3D4FBC">
    <w:name w:val="1FFB44912D244B7FA3F01588FB3D4FBC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79D98573D895472B8EBC05DC5FABB439">
    <w:name w:val="79D98573D895472B8EBC05DC5FABB439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B8A25F14C7DB479CB2E1BFB206219988">
    <w:name w:val="B8A25F14C7DB479CB2E1BFB206219988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CF05DCABC4474EF4A1F8FB92EA163756">
    <w:name w:val="CF05DCABC4474EF4A1F8FB92EA163756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EA86B2DB35FA4C4F912BF1ED570C1B69">
    <w:name w:val="EA86B2DB35FA4C4F912BF1ED570C1B69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864DFD90382944A4AFFE07A985F07334">
    <w:name w:val="864DFD90382944A4AFFE07A985F07334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862279739EDE4B8E9CEBCED38DAFFF41">
    <w:name w:val="862279739EDE4B8E9CEBCED38DAFFF4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F98FE046354148FC8BC74EAFB85C698E1">
    <w:name w:val="F98FE046354148FC8BC74EAFB85C698E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DC9250DBA0E4571A84199D0A2B5457C1">
    <w:name w:val="1DC9250DBA0E4571A84199D0A2B5457C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3A0EE68EAB78424CA4293F238C7EFFE21">
    <w:name w:val="3A0EE68EAB78424CA4293F238C7EFFE2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FFB44912D244B7FA3F01588FB3D4FBC1">
    <w:name w:val="1FFB44912D244B7FA3F01588FB3D4FBC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79D98573D895472B8EBC05DC5FABB4391">
    <w:name w:val="79D98573D895472B8EBC05DC5FABB439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B8A25F14C7DB479CB2E1BFB2062199881">
    <w:name w:val="B8A25F14C7DB479CB2E1BFB206219988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CF05DCABC4474EF4A1F8FB92EA1637561">
    <w:name w:val="CF05DCABC4474EF4A1F8FB92EA163756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EA86B2DB35FA4C4F912BF1ED570C1B691">
    <w:name w:val="EA86B2DB35FA4C4F912BF1ED570C1B69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864DFD90382944A4AFFE07A985F073341">
    <w:name w:val="864DFD90382944A4AFFE07A985F07334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862279739EDE4B8E9CEBCED38DAFFF411">
    <w:name w:val="862279739EDE4B8E9CEBCED38DAFFF41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E405EC9039F949B284BAFBCBB4A0BDC0">
    <w:name w:val="E405EC9039F949B284BAFBCBB4A0BDC0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F98FE046354148FC8BC74EAFB85C698E2">
    <w:name w:val="F98FE046354148FC8BC74EAFB85C698E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DC9250DBA0E4571A84199D0A2B5457C2">
    <w:name w:val="1DC9250DBA0E4571A84199D0A2B5457C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3A0EE68EAB78424CA4293F238C7EFFE22">
    <w:name w:val="3A0EE68EAB78424CA4293F238C7EFFE2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FFB44912D244B7FA3F01588FB3D4FBC2">
    <w:name w:val="1FFB44912D244B7FA3F01588FB3D4FBC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79D98573D895472B8EBC05DC5FABB4392">
    <w:name w:val="79D98573D895472B8EBC05DC5FABB439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B8A25F14C7DB479CB2E1BFB2062199882">
    <w:name w:val="B8A25F14C7DB479CB2E1BFB206219988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CF05DCABC4474EF4A1F8FB92EA1637562">
    <w:name w:val="CF05DCABC4474EF4A1F8FB92EA163756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EA86B2DB35FA4C4F912BF1ED570C1B692">
    <w:name w:val="EA86B2DB35FA4C4F912BF1ED570C1B69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864DFD90382944A4AFFE07A985F073342">
    <w:name w:val="864DFD90382944A4AFFE07A985F07334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862279739EDE4B8E9CEBCED38DAFFF412">
    <w:name w:val="862279739EDE4B8E9CEBCED38DAFFF41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E405EC9039F949B284BAFBCBB4A0BDC01">
    <w:name w:val="E405EC9039F949B284BAFBCBB4A0BDC0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10C848A7C6A439EB3D55EE90119566D">
    <w:name w:val="110C848A7C6A439EB3D55EE90119566D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914C6CD545E4594A5C757BF149AB22C">
    <w:name w:val="1914C6CD545E4594A5C757BF149AB22C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2ED41CD32BC448FF8D943CAF37905FAC">
    <w:name w:val="2ED41CD32BC448FF8D943CAF37905FAC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017BD96F7B544A59A7ECA940329EF9A2">
    <w:name w:val="017BD96F7B544A59A7ECA940329EF9A2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95345A0712D24464B605E30C4E3760EE">
    <w:name w:val="95345A0712D24464B605E30C4E3760EE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09BE33C14CB44FCC8B5C4EBF87BA77E0">
    <w:name w:val="09BE33C14CB44FCC8B5C4EBF87BA77E0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D21F086BD03D46339E656F4B95A0F22B">
    <w:name w:val="D21F086BD03D46339E656F4B95A0F22B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62E7EA8D3534A84A3F31580433B3B7C">
    <w:name w:val="162E7EA8D3534A84A3F31580433B3B7C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BAE2D9B77E6B4767A23570EB830E7748">
    <w:name w:val="BAE2D9B77E6B4767A23570EB830E7748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EC5A1C9B1B1D412BAC59E3F61EA986DB">
    <w:name w:val="EC5A1C9B1B1D412BAC59E3F61EA986DB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62DE8995A91E499B84249991E6035BB8">
    <w:name w:val="62DE8995A91E499B84249991E6035BB8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9E2722F113642FC89A1C1DBC27DDD3F">
    <w:name w:val="19E2722F113642FC89A1C1DBC27DDD3F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2EEA6819DDDF4430803A48F69144CA54">
    <w:name w:val="2EEA6819DDDF4430803A48F69144CA54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F2689E3D2B247B7BA6296C648399C3C">
    <w:name w:val="1F2689E3D2B247B7BA6296C648399C3C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090A1D3F5A634D488520C0FD6043228F">
    <w:name w:val="090A1D3F5A634D488520C0FD6043228F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116D0E4855641779A8D38EB8F0A5281">
    <w:name w:val="1116D0E4855641779A8D38EB8F0A5281"/>
    <w:rsid w:val="0070424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F98FE046354148FC8BC74EAFB85C698E3">
    <w:name w:val="F98FE046354148FC8BC74EAFB85C698E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DC9250DBA0E4571A84199D0A2B5457C3">
    <w:name w:val="1DC9250DBA0E4571A84199D0A2B5457C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3A0EE68EAB78424CA4293F238C7EFFE23">
    <w:name w:val="3A0EE68EAB78424CA4293F238C7EFFE2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FFB44912D244B7FA3F01588FB3D4FBC3">
    <w:name w:val="1FFB44912D244B7FA3F01588FB3D4FBC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79D98573D895472B8EBC05DC5FABB4393">
    <w:name w:val="79D98573D895472B8EBC05DC5FABB439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B8A25F14C7DB479CB2E1BFB2062199883">
    <w:name w:val="B8A25F14C7DB479CB2E1BFB206219988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CF05DCABC4474EF4A1F8FB92EA1637563">
    <w:name w:val="CF05DCABC4474EF4A1F8FB92EA163756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EA86B2DB35FA4C4F912BF1ED570C1B693">
    <w:name w:val="EA86B2DB35FA4C4F912BF1ED570C1B69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864DFD90382944A4AFFE07A985F073343">
    <w:name w:val="864DFD90382944A4AFFE07A985F07334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862279739EDE4B8E9CEBCED38DAFFF413">
    <w:name w:val="862279739EDE4B8E9CEBCED38DAFFF413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10C848A7C6A439EB3D55EE90119566D1">
    <w:name w:val="110C848A7C6A439EB3D55EE90119566D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914C6CD545E4594A5C757BF149AB22C1">
    <w:name w:val="1914C6CD545E4594A5C757BF149AB22C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2ED41CD32BC448FF8D943CAF37905FAC1">
    <w:name w:val="2ED41CD32BC448FF8D943CAF37905FAC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017BD96F7B544A59A7ECA940329EF9A21">
    <w:name w:val="017BD96F7B544A59A7ECA940329EF9A2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95345A0712D24464B605E30C4E3760EE1">
    <w:name w:val="95345A0712D24464B605E30C4E3760EE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09BE33C14CB44FCC8B5C4EBF87BA77E01">
    <w:name w:val="09BE33C14CB44FCC8B5C4EBF87BA77E0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D21F086BD03D46339E656F4B95A0F22B1">
    <w:name w:val="D21F086BD03D46339E656F4B95A0F22B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62E7EA8D3534A84A3F31580433B3B7C1">
    <w:name w:val="162E7EA8D3534A84A3F31580433B3B7C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BAE2D9B77E6B4767A23570EB830E77481">
    <w:name w:val="BAE2D9B77E6B4767A23570EB830E7748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EC5A1C9B1B1D412BAC59E3F61EA986DB1">
    <w:name w:val="EC5A1C9B1B1D412BAC59E3F61EA986DB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62DE8995A91E499B84249991E6035BB81">
    <w:name w:val="62DE8995A91E499B84249991E6035BB8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9E2722F113642FC89A1C1DBC27DDD3F1">
    <w:name w:val="19E2722F113642FC89A1C1DBC27DDD3F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2EEA6819DDDF4430803A48F69144CA541">
    <w:name w:val="2EEA6819DDDF4430803A48F69144CA54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F2689E3D2B247B7BA6296C648399C3C1">
    <w:name w:val="1F2689E3D2B247B7BA6296C648399C3C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090A1D3F5A634D488520C0FD6043228F1">
    <w:name w:val="090A1D3F5A634D488520C0FD6043228F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116D0E4855641779A8D38EB8F0A52811">
    <w:name w:val="1116D0E4855641779A8D38EB8F0A52811"/>
    <w:rsid w:val="0072090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2EBBA-F273-4A20-893C-F741930F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</dc:creator>
  <cp:lastModifiedBy>Elisenda Ros</cp:lastModifiedBy>
  <cp:revision>2</cp:revision>
  <cp:lastPrinted>2023-01-17T13:34:00Z</cp:lastPrinted>
  <dcterms:created xsi:type="dcterms:W3CDTF">2023-01-17T13:44:00Z</dcterms:created>
  <dcterms:modified xsi:type="dcterms:W3CDTF">2023-01-17T13:44:00Z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LastSaved">
    <vt:filetime>2020-05-28T00:00:00Z</vt:filetime>
  </property>
</Properties>
</file>